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08:10:34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15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0804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08044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6_0804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6_0804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6_0805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6_08054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6_0805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6_08055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6_0806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6_08060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6_0806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6_08062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6_0806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6_08064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3_20250826_0807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3_20250826_08073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2_20250826_0807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2_20250826_08075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marca_opcion_1_20250826_0808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marca_opcion_1_20250826_08082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11.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1" name="Drawing 11" descr="11__finalizar_llamada_20250826_0808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finalizar_llamada_20250826_08084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