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11:27:40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5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122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122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122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1223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12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123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12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123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123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123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124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1241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124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1243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125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1251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6_112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6_11254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1_20250826_1125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1_20250826_11255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finalizar_llamada_20250826_1126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finalizar_llamada_20250826_11265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