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11:35:17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12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128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1128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1128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112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1129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112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1129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113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1130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1130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11303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113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11304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1131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11313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6_1132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6_11320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2_20250826_1132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2_20250826_11321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finalizar_llamada_20250826_1133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finalizar_llamada_20250826_11331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