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11:43:21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136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136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1136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1136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113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1137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1137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11375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113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1138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1138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1138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113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11385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1139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11393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6_1140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6_11400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2_20250826_114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2_20250826_11401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finalizar_llamada_20250826_114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finalizar_llamada_20250826_11411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