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12:13:06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7 min 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20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206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120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1206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6_1207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6_12071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6_120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6_1207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6_1207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6_12073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6_1207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6_12075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6_120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6_12081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3_20250826_1208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3_20250826_12085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2_20250826_1209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2_20250826_12091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marca_opcion_2_20250826_1209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marca_opcion_2_20250826_12094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11.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1" name="Drawing 11" descr="11__marca_opcion_1_20250826_1209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marca_opcion_1_20250826_12095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12.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2" name="Drawing 12" descr="12__marca_opcion_9_20250826_1210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marca_opcion_9_20250826_121050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13.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3" name="Drawing 13" descr="13__finalizar_llamada_20250826_1210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finalizar_llamada_20250826_12105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