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12:20:56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215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215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21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215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216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216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216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216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216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216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216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216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21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217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21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2174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2_20250826_121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2_20250826_12181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2_20250826_1218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2_20250826_12183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marca_opcion_2_20250826_1218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marca_opcion_2_20250826_12185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12.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2" name="Drawing 12" descr="12__finalizar_llamada_20250826_121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finalizar_llamada_20250826_12190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