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21/08/2025 17:01:05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prueba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1_1659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1_16595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1_1659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1_16595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3_20250821_1700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3_20250821_17005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