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14:34:41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2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433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4335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434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43400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1_1434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1_14343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