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11/08/2025 15:11:43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❌ La prueba falló en el paso: 3. Validacion texto llamada finalaizada.
⚠️ La prueba finalizó con errores.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49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1_1511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1_151109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2. Presionar boton grabar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1" name="Drawing 1" descr="2__presionar_boton_grabar_20250811_15111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presionar_boton_grabar_20250811_151115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3. Validacion texto llamada finalaizada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2" name="Drawing 2" descr="3__validacion_texto_llamada_finalaizada_20250811_1511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_validacion_texto_llamada_finalaizada_20250811_151140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