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11/08/2025 15:17:54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❌ La prueba falló en el paso: 3. Validacion texto llamada finalaizada.
⚠️ La prueba finalizó con errores.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49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1_1517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1_151720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2. Presionar boton grabar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1" name="Drawing 1" descr="2__presionar_boton_grabar_20250811_1517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presionar_boton_grabar_20250811_151726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3. Validacion texto llamada finalaizada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2" name="Drawing 2" descr="3__validacion_texto_llamada_finalaizada_20250811_1517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_validacion_texto_llamada_finalaizada_20250811_151750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