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11/08/2025 16:01:33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2. Presionar boton grabar.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32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1_1601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1_16011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1_1601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1_160125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