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11/08/2025 16:43:03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❌ La prueba falló en el paso: 3. Validacion texto llamada finalaizada.
⚠️ La prueba finalizó con errores.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15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1_1642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1_164204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2. Presionar boton grabar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1" name="Drawing 1" descr="2__presionar_boton_grabar_20250811_1642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presionar_boton_grabar_20250811_164210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3. Validacion texto llamada finalaizada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2" name="Drawing 2" descr="3__validacion_texto_llamada_finalaizada_20250811_1642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validacion_texto_llamada_finalaizada_20250811_164236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