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08:53:17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3. Validacion texto llamada finalaizada.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57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0852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08523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2_0852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2_08524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2_0853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2_08530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