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08:55:32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3. Validacion texto llamada finalaizada.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56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0854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08545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2_0854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2_085455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2_0855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2_08552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