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12:01:31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2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200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2004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