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 opcion 2 y 1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15/08/2025 09:35:07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5_0933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5_09333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Pulsar Grbrar llamada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ulsar_grbrar_llamada_20250815_0933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ulsar_grbrar_llamada_20250815_09334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Marcar Opcion 2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marcar_opcion_2_20250815_0934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marcar_opcion_2_20250815_09343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4. Marcar Opcion 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3" name="Drawing 3" descr="4__marcar_opcion_1_20250815_0934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marcar_opcion_1_20250815_09345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5. Esperar a que se cuelgue la llamda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4" name="Drawing 4" descr="5__esperar_a_que_se_cuelgue_la_llamda_20250815_0934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_esperar_a_que_se_cuelgue_la_llamda_20250815_093458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