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 opcion 2 y 1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15/08/2025 09:40:14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5_0938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5_09384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Pulsar Grbrar llamada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ulsar_grbrar_llamada_20250815_0938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ulsar_grbrar_llamada_20250815_09384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Marcar Opcion 2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marcar_opcion_2_20250815_0939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marcar_opcion_2_20250815_093942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4. Marcar Opcion 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3" name="Drawing 3" descr="4__marcar_opcion_1_20250815_0940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marcar_opcion_1_20250815_094000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5. Esperar a que se cuelgue la llamda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4" name="Drawing 4" descr="5__esperar_a_que_se_cuelgue_la_llamda_20250815_0940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__esperar_a_que_se_cuelgue_la_llamda_20250815_094005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