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 opcion 2 y 1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15/08/2025 09:49:06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44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5_0947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5_09473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Pulsar Grbrar llamada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ulsar_grbrar_llamada_20250815_0947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ulsar_grbrar_llamada_20250815_094740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Marcar Opcion 2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marcar_opcion_2_20250815_0948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marcar_opcion_2_20250815_09483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4. Marcar Opcion 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3" name="Drawing 3" descr="4__marcar_opcion_1_20250815_0948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_marcar_opcion_1_20250815_094850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5. Esperar a que se cuelgue la llamda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4" name="Drawing 4" descr="5__esperar_a_que_se_cuelgue_la_llamda_20250815_0948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__esperar_a_que_se_cuelgue_la_llamda_20250815_094855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13" Target="media/image6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