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 opcion 2 y 1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15/08/2025 10:51:03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59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5_1040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5_10402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Pulsar Grbrar llamada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ulsar_grbrar_llamada_20250815_1040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ulsar_grbrar_llamada_20250815_10403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Marcar Opcion 2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marcar_opcion_2_20250815_1041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marcar_opcion_2_20250815_10412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4. Marcar Opcion 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3" name="Drawing 3" descr="4__marcar_opcion_1_20250815_1041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marcar_opcion_1_20250815_10414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5. Esperar a que se cuelgue la llamda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4" name="Drawing 4" descr="5__esperar_a_que_se_cuelgue_la_llamda_20250815_1050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_esperar_a_que_se_cuelgue_la_llamda_20250815_10504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