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Marcacion IVR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04/08/2025 08:38:07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✅ Todos los pasos fueron completados exitosamente.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0 min 42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prueba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Nueva carpetaprueba_20250804_08375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ueva carpetaprueba_20250804_083758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