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07:20:54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1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19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19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19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2_20250819_072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2_20250819_0720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Marcar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r_opcion_1_20250819_072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r_opcion_1_20250819_07202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da_20250819_072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da_20250819_0720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