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 y 4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19/08/2025 07:29:59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19_072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19_0727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19_0728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19_07280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2_20250819_0729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2_20250819_07290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Marcar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r_opcion_4_20250819_072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r_opcion_4_20250819_0729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da_20250819_072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da_20250819_07292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