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opcion 2 y 4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19/08/2025 07:34:37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19_0733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19_07330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19_0733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19_07330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2_20250819_0734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2_20250819_07340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Marcar Opcion 4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r_opcion_4_20250819_0734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r_opcion_4_20250819_07341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Esperar a que se cuelgue la llamda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esperar_a_que_se_cuelgue_la_llamda_20250819_0734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a_que_se_cuelgue_la_llamda_20250819_07341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