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3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07:41:32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4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40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4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40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19_074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19_0740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esperar_a_que_se_cuelgue_la_llamda_20250819_074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esperar_a_que_se_cuelgue_la_llamda_20250819_07411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