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07:17:00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15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15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1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151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2_20250819_071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2_20250819_0716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Marcar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r_opcion_1_20250819_071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r_opcion_1_20250819_07162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da_20250819_071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da_20250819_0716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