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07:27:26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2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25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2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25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2_20250819_072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2_20250819_0726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Marcar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r_opcion_1_20250819_072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r_opcion_1_20250819_0726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da_20250819_072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da_20250819_07264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