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15:14:02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40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50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507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50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507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50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508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50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508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7_1509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7_1509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7_1509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7_15093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7_1509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7_15094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7_151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7_15103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7_1511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7_15110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7_1512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7_15120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