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27/08/2025 11:07:31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54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7_1106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7_11065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7_1107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7_11070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finalizar_llamada_20250827_1107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finalizar_llamada_20250827_11072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