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11:40:02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3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39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39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39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1_20250827_113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1_20250827_1139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finalizar_llamada_20250827_113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finalizar_llamada_20250827_1139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