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11:47:17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45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45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4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45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2_20250827_114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2_20250827_1146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finalizar_llamada_20250827_1146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finalizar_llamada_20250827_1146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