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2 y 1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11:53:45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151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151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151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1514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2_20250827_1152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2_20250827_11523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1_20250827_1152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1_20250827_1152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finalizar_llamada_20250827_115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finalizar_llamada_20250827_11530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