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2 y 4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12:12:58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211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2110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211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2110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2_20250827_1211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2_20250827_12115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7_1212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7_12121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finalizar_llamada_20250827_1212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finalizar_llamada_20250827_12121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