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reconocimiento de audio opcion 3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27/08/2025 12:49:03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7_1247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7_12472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Grabar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abar_llamada_20250827_1247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abar_llamada_20250827_12473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Se Empieza A Grabar Y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se_empieza_a_grabar_y_marca_opcion_3_20250827_1247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_empieza_a_grabar_y_marca_opcion_3_20250827_12475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Finalizar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finalizar_llamada_20250827_1248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finalizar_llamada_20250827_12483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