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54A4" w14:textId="77777777" w:rsidR="00402316" w:rsidRDefault="00402316" w:rsidP="00402316">
      <w:r>
        <w:t>Parte 1: examinar los requisitos de la red</w:t>
      </w:r>
    </w:p>
    <w:p w14:paraId="0788D267" w14:textId="77777777" w:rsidR="00402316" w:rsidRDefault="00402316" w:rsidP="00402316">
      <w:r>
        <w:t>En la parte 1, examinará los requisitos de la red y utilizará la dirección de red 172.16.128.0/17 para</w:t>
      </w:r>
    </w:p>
    <w:p w14:paraId="26FC5D16" w14:textId="77777777" w:rsidR="00402316" w:rsidRDefault="00402316" w:rsidP="00402316">
      <w:r>
        <w:t>desarrollar un esquema de direcciones VLSM para la red que se muestra en el diagrama de la topología.</w:t>
      </w:r>
    </w:p>
    <w:p w14:paraId="3A8BDA27" w14:textId="77777777" w:rsidR="00402316" w:rsidRDefault="00402316" w:rsidP="00402316">
      <w:r>
        <w:t>Nota: puede utilizar la aplicación Calculadora de Windows y la calculadora de subredes IP de www.ipcalc.org</w:t>
      </w:r>
    </w:p>
    <w:p w14:paraId="223CD6BF" w14:textId="77777777" w:rsidR="00402316" w:rsidRDefault="00402316" w:rsidP="00402316">
      <w:r>
        <w:t>como ayuda para sus cálculos.</w:t>
      </w:r>
    </w:p>
    <w:p w14:paraId="1307294B" w14:textId="77777777" w:rsidR="00402316" w:rsidRPr="00402316" w:rsidRDefault="00402316" w:rsidP="00402316">
      <w:pPr>
        <w:rPr>
          <w:b/>
          <w:bCs/>
        </w:rPr>
      </w:pPr>
      <w:r w:rsidRPr="00402316">
        <w:rPr>
          <w:b/>
          <w:bCs/>
        </w:rPr>
        <w:t>Paso 1. determinar la cantidad de direcciones host disponibles y la cantidad de subredes que</w:t>
      </w:r>
    </w:p>
    <w:p w14:paraId="14C7D5CD" w14:textId="77777777" w:rsidR="00402316" w:rsidRPr="00402316" w:rsidRDefault="00402316" w:rsidP="00402316">
      <w:pPr>
        <w:rPr>
          <w:b/>
          <w:bCs/>
        </w:rPr>
      </w:pPr>
      <w:r w:rsidRPr="00402316">
        <w:rPr>
          <w:b/>
          <w:bCs/>
        </w:rPr>
        <w:t>se necesitan.</w:t>
      </w:r>
    </w:p>
    <w:p w14:paraId="5161CBC0" w14:textId="2ADCF018" w:rsidR="00402316" w:rsidRPr="00402316" w:rsidRDefault="00402316" w:rsidP="00402316">
      <w:pPr>
        <w:rPr>
          <w:color w:val="4472C4" w:themeColor="accent1"/>
        </w:rPr>
      </w:pPr>
      <w:r>
        <w:t>¿Cuántas direcciones host se encuentran disponibles en una red /17?</w:t>
      </w:r>
      <w:r>
        <w:t xml:space="preserve"> </w:t>
      </w:r>
      <w:r>
        <w:rPr>
          <w:color w:val="4472C4" w:themeColor="accent1"/>
        </w:rPr>
        <w:t>R// 32.766</w:t>
      </w:r>
    </w:p>
    <w:p w14:paraId="2FD25A05" w14:textId="5AA10847" w:rsidR="00402316" w:rsidRPr="00402316" w:rsidRDefault="00402316" w:rsidP="00402316">
      <w:pPr>
        <w:rPr>
          <w:color w:val="4472C4" w:themeColor="accent1"/>
        </w:rPr>
      </w:pPr>
      <w:r>
        <w:t>¿Cuál es la cantidad total de direcciones host que se necesitan en el diagrama de la topología?</w:t>
      </w:r>
      <w:r>
        <w:t xml:space="preserve"> </w:t>
      </w:r>
      <w:r>
        <w:rPr>
          <w:color w:val="4472C4" w:themeColor="accent1"/>
        </w:rPr>
        <w:t>R// 31.506</w:t>
      </w:r>
    </w:p>
    <w:p w14:paraId="33D4406B" w14:textId="24FA4738" w:rsidR="00402316" w:rsidRPr="00402316" w:rsidRDefault="00402316" w:rsidP="00402316">
      <w:pPr>
        <w:rPr>
          <w:color w:val="4472C4" w:themeColor="accent1"/>
        </w:rPr>
      </w:pPr>
      <w:r>
        <w:t>¿Cuántas subredes se necesitan en la topología de la red?</w:t>
      </w:r>
      <w:r>
        <w:t xml:space="preserve"> </w:t>
      </w:r>
      <w:r>
        <w:rPr>
          <w:color w:val="4472C4" w:themeColor="accent1"/>
        </w:rPr>
        <w:t>R// 9</w:t>
      </w:r>
    </w:p>
    <w:p w14:paraId="70B81119" w14:textId="77777777" w:rsidR="00402316" w:rsidRPr="00402316" w:rsidRDefault="00402316" w:rsidP="00402316">
      <w:pPr>
        <w:rPr>
          <w:b/>
          <w:bCs/>
        </w:rPr>
      </w:pPr>
      <w:r w:rsidRPr="00402316">
        <w:rPr>
          <w:b/>
          <w:bCs/>
        </w:rPr>
        <w:t>Paso 2. determinar la subred más grande que se necesita.</w:t>
      </w:r>
    </w:p>
    <w:p w14:paraId="6074F02E" w14:textId="2BC7AC0A" w:rsidR="00402316" w:rsidRDefault="00402316" w:rsidP="00402316">
      <w:r>
        <w:t>Descripción de la subred (p. ej., enlace BR1 G0/1 LAN o BR1-HQ WAN)</w:t>
      </w:r>
      <w:r w:rsidR="00AF79B6">
        <w:t xml:space="preserve"> </w:t>
      </w:r>
      <w:r w:rsidR="00AF79B6" w:rsidRPr="00AF79B6">
        <w:rPr>
          <w:color w:val="4472C4" w:themeColor="accent1"/>
        </w:rPr>
        <w:t xml:space="preserve">R// HQ G0/0 </w:t>
      </w:r>
    </w:p>
    <w:p w14:paraId="012EF78C" w14:textId="2A447DFA" w:rsidR="00402316" w:rsidRPr="00AF79B6" w:rsidRDefault="00402316" w:rsidP="00402316">
      <w:pPr>
        <w:rPr>
          <w:color w:val="4472C4" w:themeColor="accent1"/>
        </w:rPr>
      </w:pPr>
      <w:r>
        <w:t>¿Cuántas direcciones IP se necesitan en la subred más grande?</w:t>
      </w:r>
      <w:r w:rsidR="00AF79B6">
        <w:t xml:space="preserve"> </w:t>
      </w:r>
      <w:r w:rsidR="00AF79B6">
        <w:rPr>
          <w:color w:val="4472C4" w:themeColor="accent1"/>
        </w:rPr>
        <w:t>R// 16.000</w:t>
      </w:r>
    </w:p>
    <w:p w14:paraId="01DB5961" w14:textId="5D735D58" w:rsidR="00402316" w:rsidRPr="00AF79B6" w:rsidRDefault="00402316" w:rsidP="00402316">
      <w:pPr>
        <w:rPr>
          <w:color w:val="4472C4" w:themeColor="accent1"/>
        </w:rPr>
      </w:pPr>
      <w:r>
        <w:t>¿Cuál es la subred más pequeña que admite esa cantidad de direcciones?</w:t>
      </w:r>
      <w:r w:rsidR="00AF79B6">
        <w:t xml:space="preserve"> </w:t>
      </w:r>
    </w:p>
    <w:p w14:paraId="57009576" w14:textId="055E0C33" w:rsidR="00402316" w:rsidRDefault="00402316" w:rsidP="00402316">
      <w:r>
        <w:t>¿Cuántas direcciones host admite esa subred?</w:t>
      </w:r>
      <w:r w:rsidR="00AF79B6">
        <w:t xml:space="preserve"> </w:t>
      </w:r>
      <w:r w:rsidR="00AF79B6" w:rsidRPr="00AF79B6">
        <w:rPr>
          <w:color w:val="4472C4" w:themeColor="accent1"/>
        </w:rPr>
        <w:t>R// 16.382</w:t>
      </w:r>
    </w:p>
    <w:p w14:paraId="4C72B02F" w14:textId="218659D0" w:rsidR="00402316" w:rsidRDefault="00402316" w:rsidP="00402316">
      <w:proofErr w:type="gramStart"/>
      <w:r>
        <w:t>¿Se puede dividir la red 172.</w:t>
      </w:r>
      <w:proofErr w:type="gramEnd"/>
      <w:r>
        <w:t>16.128.0/17 en subredes para admitir esta subred?</w:t>
      </w:r>
      <w:r w:rsidR="00AF79B6">
        <w:t xml:space="preserve"> </w:t>
      </w:r>
      <w:r w:rsidR="00AF79B6" w:rsidRPr="00AF79B6">
        <w:rPr>
          <w:color w:val="4472C4" w:themeColor="accent1"/>
        </w:rPr>
        <w:t>R// Si</w:t>
      </w:r>
    </w:p>
    <w:p w14:paraId="66DDE446" w14:textId="5BCE8268" w:rsidR="00402316" w:rsidRPr="0096721D" w:rsidRDefault="00402316" w:rsidP="00402316">
      <w:pPr>
        <w:rPr>
          <w:color w:val="4472C4" w:themeColor="accent1"/>
        </w:rPr>
      </w:pPr>
      <w:r>
        <w:t>¿Cuáles son las dos direcciones de red que se obtendrían de esta división en subredes?</w:t>
      </w:r>
      <w:r w:rsidR="00AF79B6">
        <w:t xml:space="preserve"> </w:t>
      </w:r>
      <w:r w:rsidR="00AF79B6" w:rsidRPr="0096721D">
        <w:rPr>
          <w:color w:val="4472C4" w:themeColor="accent1"/>
        </w:rPr>
        <w:t>R// 172.16.128.0/18</w:t>
      </w:r>
    </w:p>
    <w:p w14:paraId="3A105C65" w14:textId="45D5BC18" w:rsidR="00AF79B6" w:rsidRPr="0096721D" w:rsidRDefault="0096721D" w:rsidP="00402316">
      <w:pPr>
        <w:rPr>
          <w:color w:val="4472C4" w:themeColor="accent1"/>
        </w:rPr>
      </w:pPr>
      <w:r w:rsidRPr="0096721D">
        <w:rPr>
          <w:color w:val="4472C4" w:themeColor="accent1"/>
        </w:rPr>
        <w:t>172.16.192.0/18</w:t>
      </w:r>
    </w:p>
    <w:p w14:paraId="698B2C2A" w14:textId="77777777" w:rsidR="00402316" w:rsidRDefault="00402316" w:rsidP="00402316"/>
    <w:p w14:paraId="1B2A4630" w14:textId="77777777" w:rsidR="00402316" w:rsidRDefault="00402316" w:rsidP="00402316">
      <w:r>
        <w:t>Utilice la primera dirección de red para esta subred.</w:t>
      </w:r>
    </w:p>
    <w:p w14:paraId="55CAA3AF" w14:textId="77777777" w:rsidR="00B3115F" w:rsidRDefault="00B3115F" w:rsidP="00402316"/>
    <w:p w14:paraId="3FD36DBD" w14:textId="77777777" w:rsidR="00402316" w:rsidRPr="00B3115F" w:rsidRDefault="00402316" w:rsidP="00402316">
      <w:pPr>
        <w:rPr>
          <w:b/>
          <w:bCs/>
        </w:rPr>
      </w:pPr>
      <w:r w:rsidRPr="00B3115F">
        <w:rPr>
          <w:b/>
          <w:bCs/>
        </w:rPr>
        <w:t>Paso 3. determinar la segunda subred más grande que se necesita.</w:t>
      </w:r>
    </w:p>
    <w:p w14:paraId="2D25BE62" w14:textId="4F778D17" w:rsidR="00402316" w:rsidRDefault="00402316" w:rsidP="00402316">
      <w:r>
        <w:t>Descripción de la subred</w:t>
      </w:r>
      <w:r w:rsidR="0096721D">
        <w:t xml:space="preserve"> </w:t>
      </w:r>
      <w:r w:rsidR="0096721D" w:rsidRPr="0096721D">
        <w:rPr>
          <w:color w:val="4472C4" w:themeColor="accent1"/>
        </w:rPr>
        <w:t>R// HQ G0/1 LAN</w:t>
      </w:r>
    </w:p>
    <w:p w14:paraId="1C057D76" w14:textId="3E56387A" w:rsidR="00402316" w:rsidRDefault="00402316" w:rsidP="00402316">
      <w:r>
        <w:t>¿Cuántas direcciones IP se necesitan para la segunda subred más grande?</w:t>
      </w:r>
      <w:r w:rsidR="0096721D">
        <w:t xml:space="preserve"> </w:t>
      </w:r>
      <w:r w:rsidR="0096721D" w:rsidRPr="0096721D">
        <w:rPr>
          <w:color w:val="4472C4" w:themeColor="accent1"/>
        </w:rPr>
        <w:t>R// 8000</w:t>
      </w:r>
    </w:p>
    <w:p w14:paraId="19AAD2C3" w14:textId="2B3E20B9" w:rsidR="00402316" w:rsidRDefault="00402316" w:rsidP="00402316">
      <w:r>
        <w:t>¿Cuál es la subred más pequeña que admite esa cantidad de hosts?</w:t>
      </w:r>
      <w:r w:rsidR="0096721D">
        <w:t xml:space="preserve"> </w:t>
      </w:r>
      <w:r w:rsidR="0096721D" w:rsidRPr="0096721D">
        <w:rPr>
          <w:color w:val="4472C4" w:themeColor="accent1"/>
        </w:rPr>
        <w:t>R// 172.16.192.0/19</w:t>
      </w:r>
    </w:p>
    <w:p w14:paraId="496453D6" w14:textId="751DE795" w:rsidR="00402316" w:rsidRDefault="00402316" w:rsidP="00402316">
      <w:r>
        <w:t>¿Cuántas direcciones host admite esa subred?</w:t>
      </w:r>
      <w:r w:rsidR="0096721D">
        <w:t xml:space="preserve"> </w:t>
      </w:r>
      <w:r w:rsidR="0096721D" w:rsidRPr="0096721D">
        <w:rPr>
          <w:color w:val="4472C4" w:themeColor="accent1"/>
        </w:rPr>
        <w:t>R// 8</w:t>
      </w:r>
      <w:r w:rsidR="0081471B">
        <w:rPr>
          <w:color w:val="4472C4" w:themeColor="accent1"/>
        </w:rPr>
        <w:t>190</w:t>
      </w:r>
    </w:p>
    <w:p w14:paraId="33C80313" w14:textId="45873753" w:rsidR="00402316" w:rsidRDefault="00402316" w:rsidP="00402316">
      <w:r>
        <w:lastRenderedPageBreak/>
        <w:t>¿Se puede volver a dividir la subred restante en subredes sin que deje de admitir esta subred?</w:t>
      </w:r>
      <w:r w:rsidR="0096721D">
        <w:t xml:space="preserve"> </w:t>
      </w:r>
      <w:r w:rsidR="0096721D" w:rsidRPr="0096721D">
        <w:rPr>
          <w:color w:val="4472C4" w:themeColor="accent1"/>
        </w:rPr>
        <w:t>R//Si</w:t>
      </w:r>
    </w:p>
    <w:p w14:paraId="1B2AB537" w14:textId="77777777" w:rsidR="00402316" w:rsidRDefault="00402316" w:rsidP="00402316"/>
    <w:p w14:paraId="5076B321" w14:textId="486F75D8" w:rsidR="00402316" w:rsidRPr="0081471B" w:rsidRDefault="00402316" w:rsidP="00402316">
      <w:pPr>
        <w:rPr>
          <w:color w:val="4472C4" w:themeColor="accent1"/>
        </w:rPr>
      </w:pPr>
      <w:r>
        <w:t>¿Cuáles son las dos direcciones de red que se obtendrían de esta división en subredes?</w:t>
      </w:r>
      <w:r w:rsidR="005A0878">
        <w:t xml:space="preserve"> </w:t>
      </w:r>
      <w:r w:rsidR="005A0878" w:rsidRPr="0081471B">
        <w:rPr>
          <w:color w:val="4472C4" w:themeColor="accent1"/>
        </w:rPr>
        <w:t>R// 172.16.192.</w:t>
      </w:r>
      <w:r w:rsidR="0081471B">
        <w:rPr>
          <w:color w:val="4472C4" w:themeColor="accent1"/>
        </w:rPr>
        <w:t>0/19</w:t>
      </w:r>
    </w:p>
    <w:p w14:paraId="0EB3375E" w14:textId="0256E882" w:rsidR="005A0878" w:rsidRPr="0081471B" w:rsidRDefault="005A0878" w:rsidP="00402316">
      <w:pPr>
        <w:rPr>
          <w:color w:val="4472C4" w:themeColor="accent1"/>
        </w:rPr>
      </w:pPr>
      <w:r w:rsidRPr="0081471B">
        <w:rPr>
          <w:color w:val="4472C4" w:themeColor="accent1"/>
        </w:rPr>
        <w:t>172.16.22</w:t>
      </w:r>
      <w:r w:rsidR="0081471B">
        <w:rPr>
          <w:color w:val="4472C4" w:themeColor="accent1"/>
        </w:rPr>
        <w:t>4.0/19</w:t>
      </w:r>
    </w:p>
    <w:p w14:paraId="74C2E302" w14:textId="77777777" w:rsidR="00402316" w:rsidRDefault="00402316" w:rsidP="00402316"/>
    <w:p w14:paraId="738BC4C0" w14:textId="59F6549A" w:rsidR="00402316" w:rsidRDefault="00402316" w:rsidP="00402316">
      <w:r>
        <w:t>Utilice la primera dirección de red para esta subred</w:t>
      </w:r>
    </w:p>
    <w:p w14:paraId="79A37D3A" w14:textId="77777777" w:rsidR="00B3115F" w:rsidRDefault="00B3115F" w:rsidP="00402316"/>
    <w:p w14:paraId="5407F1DC" w14:textId="77777777" w:rsidR="00402316" w:rsidRPr="00B3115F" w:rsidRDefault="00402316" w:rsidP="00402316">
      <w:pPr>
        <w:rPr>
          <w:b/>
          <w:bCs/>
        </w:rPr>
      </w:pPr>
      <w:r w:rsidRPr="00B3115F">
        <w:rPr>
          <w:b/>
          <w:bCs/>
        </w:rPr>
        <w:t>Paso 4. determinar la siguiente subred más grande que se necesita.</w:t>
      </w:r>
    </w:p>
    <w:p w14:paraId="4FD6655B" w14:textId="172C748D" w:rsidR="00402316" w:rsidRDefault="00402316" w:rsidP="00402316">
      <w:r>
        <w:t>Descripción de la subred</w:t>
      </w:r>
      <w:r w:rsidR="005A0878">
        <w:t xml:space="preserve"> </w:t>
      </w:r>
      <w:r w:rsidR="005A0878" w:rsidRPr="0081471B">
        <w:rPr>
          <w:color w:val="4472C4" w:themeColor="accent1"/>
        </w:rPr>
        <w:t xml:space="preserve">R// </w:t>
      </w:r>
      <w:r w:rsidR="0081471B">
        <w:rPr>
          <w:color w:val="4472C4" w:themeColor="accent1"/>
        </w:rPr>
        <w:t>BR!</w:t>
      </w:r>
      <w:r w:rsidR="005A0878" w:rsidRPr="0081471B">
        <w:rPr>
          <w:color w:val="4472C4" w:themeColor="accent1"/>
        </w:rPr>
        <w:t xml:space="preserve"> G0/1 LAN</w:t>
      </w:r>
    </w:p>
    <w:p w14:paraId="6EFB2521" w14:textId="50567546" w:rsidR="00402316" w:rsidRPr="0081471B" w:rsidRDefault="00402316" w:rsidP="00402316">
      <w:pPr>
        <w:rPr>
          <w:color w:val="4472C4" w:themeColor="accent1"/>
        </w:rPr>
      </w:pPr>
      <w:r>
        <w:t>¿Cuántas direcciones IP se necesitan para la siguiente subred más grande?</w:t>
      </w:r>
      <w:r w:rsidR="005A0878">
        <w:t xml:space="preserve"> </w:t>
      </w:r>
      <w:r w:rsidR="005A0878" w:rsidRPr="0081471B">
        <w:rPr>
          <w:color w:val="4472C4" w:themeColor="accent1"/>
        </w:rPr>
        <w:t>R// 4000</w:t>
      </w:r>
    </w:p>
    <w:p w14:paraId="33CC515C" w14:textId="4F938139" w:rsidR="00402316" w:rsidRDefault="00402316" w:rsidP="00402316">
      <w:r>
        <w:t>¿Cuál es la subred más pequeña que admite esa cantidad de hosts?</w:t>
      </w:r>
      <w:r w:rsidR="005A0878">
        <w:t xml:space="preserve"> </w:t>
      </w:r>
      <w:r w:rsidR="005A0878" w:rsidRPr="0081471B">
        <w:rPr>
          <w:color w:val="4472C4" w:themeColor="accent1"/>
        </w:rPr>
        <w:t>R//172.16.224.0/20</w:t>
      </w:r>
    </w:p>
    <w:p w14:paraId="4059FF54" w14:textId="130E9945" w:rsidR="00402316" w:rsidRDefault="00402316" w:rsidP="00402316">
      <w:r>
        <w:t>¿Cuántas direcciones host admite esa subred?</w:t>
      </w:r>
      <w:r w:rsidR="005A0878">
        <w:t xml:space="preserve"> </w:t>
      </w:r>
      <w:r w:rsidR="0081471B" w:rsidRPr="0081471B">
        <w:rPr>
          <w:color w:val="4472C4" w:themeColor="accent1"/>
        </w:rPr>
        <w:t>R//</w:t>
      </w:r>
      <w:r w:rsidR="0081471B">
        <w:t xml:space="preserve"> </w:t>
      </w:r>
      <w:r w:rsidR="005A0878" w:rsidRPr="0081471B">
        <w:rPr>
          <w:color w:val="4472C4" w:themeColor="accent1"/>
        </w:rPr>
        <w:t>40</w:t>
      </w:r>
      <w:r w:rsidR="0081471B">
        <w:rPr>
          <w:color w:val="4472C4" w:themeColor="accent1"/>
        </w:rPr>
        <w:t>94</w:t>
      </w:r>
    </w:p>
    <w:p w14:paraId="57A5093D" w14:textId="2DBE34A7" w:rsidR="00402316" w:rsidRPr="0081471B" w:rsidRDefault="00402316" w:rsidP="00402316">
      <w:pPr>
        <w:rPr>
          <w:color w:val="4472C4" w:themeColor="accent1"/>
        </w:rPr>
      </w:pPr>
      <w:r>
        <w:t>¿Se puede volver a dividir la subred restante en subredes sin que deje de admitir esta subred?</w:t>
      </w:r>
      <w:r w:rsidR="005A0878">
        <w:t xml:space="preserve"> </w:t>
      </w:r>
      <w:r w:rsidR="005A0878" w:rsidRPr="0081471B">
        <w:rPr>
          <w:color w:val="4472C4" w:themeColor="accent1"/>
        </w:rPr>
        <w:t>R// Si</w:t>
      </w:r>
    </w:p>
    <w:p w14:paraId="71604D30" w14:textId="5A688A1E" w:rsidR="00402316" w:rsidRPr="0081471B" w:rsidRDefault="00402316" w:rsidP="00402316">
      <w:pPr>
        <w:rPr>
          <w:color w:val="4472C4" w:themeColor="accent1"/>
        </w:rPr>
      </w:pPr>
      <w:r>
        <w:t>¿Cuáles son las dos direcciones de red que se obtendrían de esta división en subredes?</w:t>
      </w:r>
      <w:r w:rsidR="005A0878">
        <w:t xml:space="preserve"> </w:t>
      </w:r>
      <w:r w:rsidR="005A0878" w:rsidRPr="0081471B">
        <w:rPr>
          <w:color w:val="4472C4" w:themeColor="accent1"/>
        </w:rPr>
        <w:t>R// 172.16.224.0/20</w:t>
      </w:r>
    </w:p>
    <w:p w14:paraId="24232ED5" w14:textId="541F13AC" w:rsidR="005A0878" w:rsidRPr="0081471B" w:rsidRDefault="005A0878" w:rsidP="00402316">
      <w:pPr>
        <w:rPr>
          <w:color w:val="4472C4" w:themeColor="accent1"/>
        </w:rPr>
      </w:pPr>
      <w:r w:rsidRPr="0081471B">
        <w:rPr>
          <w:color w:val="4472C4" w:themeColor="accent1"/>
        </w:rPr>
        <w:t>172.16.240.0/20</w:t>
      </w:r>
    </w:p>
    <w:p w14:paraId="167E1716" w14:textId="77777777" w:rsidR="00402316" w:rsidRDefault="00402316" w:rsidP="00402316"/>
    <w:p w14:paraId="7E486927" w14:textId="77777777" w:rsidR="00402316" w:rsidRDefault="00402316" w:rsidP="00402316">
      <w:r>
        <w:t>Utilice la primera dirección de red para esta subred.</w:t>
      </w:r>
    </w:p>
    <w:p w14:paraId="27A770D4" w14:textId="77777777" w:rsidR="00B3115F" w:rsidRDefault="00B3115F" w:rsidP="00402316"/>
    <w:p w14:paraId="3AF6E5EB" w14:textId="77777777" w:rsidR="00402316" w:rsidRPr="00B3115F" w:rsidRDefault="00402316" w:rsidP="00402316">
      <w:pPr>
        <w:rPr>
          <w:b/>
          <w:bCs/>
        </w:rPr>
      </w:pPr>
      <w:r w:rsidRPr="00B3115F">
        <w:rPr>
          <w:b/>
          <w:bCs/>
        </w:rPr>
        <w:t>Paso 5. determinar la siguiente subred más grande que se necesita.</w:t>
      </w:r>
    </w:p>
    <w:p w14:paraId="2CDF3FD0" w14:textId="0C88B04A" w:rsidR="00402316" w:rsidRDefault="00402316" w:rsidP="00402316">
      <w:r>
        <w:t>Descripción de la subred</w:t>
      </w:r>
      <w:r w:rsidR="005A0878">
        <w:t xml:space="preserve"> </w:t>
      </w:r>
      <w:r w:rsidR="005A0878" w:rsidRPr="0081471B">
        <w:rPr>
          <w:color w:val="4472C4" w:themeColor="accent1"/>
        </w:rPr>
        <w:t>R// BR1 G0/</w:t>
      </w:r>
      <w:r w:rsidR="0081471B">
        <w:rPr>
          <w:color w:val="4472C4" w:themeColor="accent1"/>
        </w:rPr>
        <w:t>0</w:t>
      </w:r>
      <w:r w:rsidR="005A0878" w:rsidRPr="0081471B">
        <w:rPr>
          <w:color w:val="4472C4" w:themeColor="accent1"/>
        </w:rPr>
        <w:t xml:space="preserve"> </w:t>
      </w:r>
    </w:p>
    <w:p w14:paraId="0B9FE76E" w14:textId="7C22C35C" w:rsidR="00402316" w:rsidRDefault="00402316" w:rsidP="00402316">
      <w:r>
        <w:t>¿Cuántas direcciones IP se necesitan para la siguiente subred más grande?</w:t>
      </w:r>
      <w:r w:rsidR="0081471B">
        <w:t xml:space="preserve"> </w:t>
      </w:r>
      <w:r w:rsidR="0081471B" w:rsidRPr="0081471B">
        <w:rPr>
          <w:color w:val="4472C4" w:themeColor="accent1"/>
        </w:rPr>
        <w:t>R// 2000</w:t>
      </w:r>
    </w:p>
    <w:p w14:paraId="107E2AC6" w14:textId="64529053" w:rsidR="00402316" w:rsidRDefault="00402316" w:rsidP="00402316">
      <w:r>
        <w:t>¿Cuál es la subred más pequeña que admite esa cantidad de hosts?</w:t>
      </w:r>
      <w:r w:rsidR="0081471B">
        <w:t xml:space="preserve"> </w:t>
      </w:r>
      <w:r w:rsidR="0081471B" w:rsidRPr="0081471B">
        <w:rPr>
          <w:color w:val="4472C4" w:themeColor="accent1"/>
        </w:rPr>
        <w:t>R// 172.16.240.0/21</w:t>
      </w:r>
    </w:p>
    <w:p w14:paraId="533BB02A" w14:textId="093187FE" w:rsidR="00402316" w:rsidRDefault="00402316" w:rsidP="00402316">
      <w:r>
        <w:t>¿Cuántas direcciones host admite esa subred?</w:t>
      </w:r>
      <w:r w:rsidR="0081471B">
        <w:t xml:space="preserve"> </w:t>
      </w:r>
      <w:r w:rsidR="0081471B" w:rsidRPr="0081471B">
        <w:rPr>
          <w:color w:val="4472C4" w:themeColor="accent1"/>
        </w:rPr>
        <w:t>R//20</w:t>
      </w:r>
      <w:r w:rsidR="0081471B">
        <w:rPr>
          <w:color w:val="4472C4" w:themeColor="accent1"/>
        </w:rPr>
        <w:t>46</w:t>
      </w:r>
    </w:p>
    <w:p w14:paraId="33E22AFA" w14:textId="01A76383" w:rsidR="00402316" w:rsidRPr="0081471B" w:rsidRDefault="00402316" w:rsidP="00402316">
      <w:pPr>
        <w:rPr>
          <w:color w:val="4472C4" w:themeColor="accent1"/>
        </w:rPr>
      </w:pPr>
      <w:r>
        <w:t>¿Se puede volver a dividir la subred restante en subredes sin que deje de admitir esta subred?</w:t>
      </w:r>
      <w:r w:rsidR="0081471B">
        <w:t xml:space="preserve"> </w:t>
      </w:r>
      <w:r w:rsidR="0081471B" w:rsidRPr="0081471B">
        <w:rPr>
          <w:color w:val="4472C4" w:themeColor="accent1"/>
        </w:rPr>
        <w:t>R// Si</w:t>
      </w:r>
    </w:p>
    <w:p w14:paraId="06978BFF" w14:textId="4EFECEE1" w:rsidR="00402316" w:rsidRPr="0081471B" w:rsidRDefault="00402316" w:rsidP="00402316">
      <w:pPr>
        <w:rPr>
          <w:color w:val="4472C4" w:themeColor="accent1"/>
        </w:rPr>
      </w:pPr>
      <w:r>
        <w:t>¿Cuáles son las dos direcciones de red que se obtendrían de esta división en subredes?</w:t>
      </w:r>
      <w:r w:rsidR="0081471B">
        <w:t xml:space="preserve"> </w:t>
      </w:r>
      <w:r w:rsidR="0081471B" w:rsidRPr="0081471B">
        <w:rPr>
          <w:color w:val="4472C4" w:themeColor="accent1"/>
        </w:rPr>
        <w:t>R//172.16.240.0/21</w:t>
      </w:r>
    </w:p>
    <w:p w14:paraId="1B9FDFA5" w14:textId="162CD7B8" w:rsidR="0081471B" w:rsidRPr="0081471B" w:rsidRDefault="0081471B" w:rsidP="00402316">
      <w:pPr>
        <w:rPr>
          <w:color w:val="4472C4" w:themeColor="accent1"/>
        </w:rPr>
      </w:pPr>
      <w:r w:rsidRPr="0081471B">
        <w:rPr>
          <w:color w:val="4472C4" w:themeColor="accent1"/>
        </w:rPr>
        <w:lastRenderedPageBreak/>
        <w:t>172.16.248.0/21</w:t>
      </w:r>
    </w:p>
    <w:p w14:paraId="7EE25A93" w14:textId="77777777" w:rsidR="00402316" w:rsidRDefault="00402316" w:rsidP="00402316"/>
    <w:p w14:paraId="4CB9A84C" w14:textId="77777777" w:rsidR="00402316" w:rsidRDefault="00402316" w:rsidP="00402316">
      <w:r>
        <w:t>Utilice la primera dirección de red para esta subred.</w:t>
      </w:r>
    </w:p>
    <w:p w14:paraId="69DB7AC8" w14:textId="77777777" w:rsidR="00B3115F" w:rsidRDefault="00B3115F" w:rsidP="00402316"/>
    <w:p w14:paraId="097A3EDC" w14:textId="77777777" w:rsidR="00402316" w:rsidRPr="00B3115F" w:rsidRDefault="00402316" w:rsidP="00402316">
      <w:pPr>
        <w:rPr>
          <w:b/>
          <w:bCs/>
        </w:rPr>
      </w:pPr>
      <w:r w:rsidRPr="00B3115F">
        <w:rPr>
          <w:b/>
          <w:bCs/>
        </w:rPr>
        <w:t>Paso 6. determinar la siguiente subred más grande que se necesita.</w:t>
      </w:r>
    </w:p>
    <w:p w14:paraId="31CA29D5" w14:textId="7FC9EA3D" w:rsidR="00402316" w:rsidRDefault="00402316" w:rsidP="00402316">
      <w:r>
        <w:t>Descripción de la subred</w:t>
      </w:r>
      <w:r w:rsidR="0081471B">
        <w:t xml:space="preserve"> </w:t>
      </w:r>
      <w:r w:rsidR="0081471B" w:rsidRPr="0081471B">
        <w:rPr>
          <w:color w:val="4472C4" w:themeColor="accent1"/>
        </w:rPr>
        <w:t xml:space="preserve">R// BR2 G0/1 </w:t>
      </w:r>
    </w:p>
    <w:p w14:paraId="33B394CA" w14:textId="3C7E21CD" w:rsidR="00402316" w:rsidRDefault="00402316" w:rsidP="00402316">
      <w:r>
        <w:t>¿Cuántas direcciones IP se necesitan para la siguiente subred más grande?</w:t>
      </w:r>
      <w:r w:rsidR="0081471B">
        <w:t xml:space="preserve"> </w:t>
      </w:r>
      <w:r w:rsidR="0081471B" w:rsidRPr="00B3115F">
        <w:rPr>
          <w:color w:val="4472C4" w:themeColor="accent1"/>
        </w:rPr>
        <w:t>R//1000</w:t>
      </w:r>
    </w:p>
    <w:p w14:paraId="0B5FDD02" w14:textId="6CCD9612" w:rsidR="00402316" w:rsidRDefault="00402316" w:rsidP="00402316">
      <w:r>
        <w:t>¿Cuál es la subred más pequeña que admite esa cantidad de hosts?</w:t>
      </w:r>
      <w:r w:rsidR="0081471B">
        <w:t xml:space="preserve"> </w:t>
      </w:r>
      <w:r w:rsidR="0081471B" w:rsidRPr="00B3115F">
        <w:rPr>
          <w:color w:val="4472C4" w:themeColor="accent1"/>
        </w:rPr>
        <w:t>R//172.16.248.0/22</w:t>
      </w:r>
    </w:p>
    <w:p w14:paraId="77AE3E1C" w14:textId="3A471E92" w:rsidR="00402316" w:rsidRDefault="00402316" w:rsidP="00402316">
      <w:r>
        <w:t>¿Cuántas direcciones host admite esa subred?</w:t>
      </w:r>
      <w:r w:rsidR="0081471B">
        <w:t xml:space="preserve"> </w:t>
      </w:r>
      <w:r w:rsidR="0081471B" w:rsidRPr="00B3115F">
        <w:rPr>
          <w:color w:val="4472C4" w:themeColor="accent1"/>
        </w:rPr>
        <w:t>R//10</w:t>
      </w:r>
      <w:r w:rsidR="00B3115F" w:rsidRPr="00B3115F">
        <w:rPr>
          <w:color w:val="4472C4" w:themeColor="accent1"/>
        </w:rPr>
        <w:t>22</w:t>
      </w:r>
    </w:p>
    <w:p w14:paraId="7291B4B3" w14:textId="60563E85" w:rsidR="00402316" w:rsidRDefault="00402316" w:rsidP="00402316">
      <w:r>
        <w:t>¿Se puede volver a dividir la subred restante en subredes sin que deje de admitir esta subred?</w:t>
      </w:r>
      <w:r w:rsidR="0081471B">
        <w:t xml:space="preserve"> </w:t>
      </w:r>
      <w:r w:rsidR="0081471B" w:rsidRPr="00B3115F">
        <w:rPr>
          <w:color w:val="4472C4" w:themeColor="accent1"/>
        </w:rPr>
        <w:t>R//Si</w:t>
      </w:r>
    </w:p>
    <w:p w14:paraId="5ACE3308" w14:textId="77777777" w:rsidR="00402316" w:rsidRDefault="00402316" w:rsidP="00402316">
      <w:r>
        <w:t>¿Cuáles son las dos direcciones de red que se obtendrían de esta división en subredes?</w:t>
      </w:r>
    </w:p>
    <w:p w14:paraId="4165006E" w14:textId="7C9D3E75" w:rsidR="00B3115F" w:rsidRPr="00B3115F" w:rsidRDefault="00B3115F" w:rsidP="00402316">
      <w:pPr>
        <w:rPr>
          <w:color w:val="4472C4" w:themeColor="accent1"/>
        </w:rPr>
      </w:pPr>
      <w:r>
        <w:t xml:space="preserve">R// </w:t>
      </w:r>
      <w:r w:rsidRPr="00B3115F">
        <w:rPr>
          <w:color w:val="4472C4" w:themeColor="accent1"/>
        </w:rPr>
        <w:t>172.16.248.0/22</w:t>
      </w:r>
    </w:p>
    <w:p w14:paraId="2F65B396" w14:textId="2E5A3C79" w:rsidR="00B3115F" w:rsidRPr="00B3115F" w:rsidRDefault="00B3115F" w:rsidP="00402316">
      <w:pPr>
        <w:rPr>
          <w:color w:val="4472C4" w:themeColor="accent1"/>
        </w:rPr>
      </w:pPr>
      <w:r w:rsidRPr="00B3115F">
        <w:rPr>
          <w:color w:val="4472C4" w:themeColor="accent1"/>
        </w:rPr>
        <w:t>172.16.252.0/22</w:t>
      </w:r>
    </w:p>
    <w:p w14:paraId="3388AB6C" w14:textId="77777777" w:rsidR="00402316" w:rsidRDefault="00402316" w:rsidP="00402316"/>
    <w:p w14:paraId="1D252F32" w14:textId="77777777" w:rsidR="00402316" w:rsidRDefault="00402316" w:rsidP="00402316">
      <w:r>
        <w:t>Utilice la primera dirección de red para esta subred.</w:t>
      </w:r>
    </w:p>
    <w:p w14:paraId="3690464A" w14:textId="77777777" w:rsidR="00402316" w:rsidRDefault="00402316" w:rsidP="00402316"/>
    <w:p w14:paraId="14309F3D" w14:textId="77777777" w:rsidR="00402316" w:rsidRDefault="00402316" w:rsidP="00402316"/>
    <w:p w14:paraId="28599744" w14:textId="77777777" w:rsidR="00402316" w:rsidRPr="00B3115F" w:rsidRDefault="00402316" w:rsidP="00402316">
      <w:pPr>
        <w:rPr>
          <w:b/>
          <w:bCs/>
        </w:rPr>
      </w:pPr>
      <w:r w:rsidRPr="00B3115F">
        <w:rPr>
          <w:b/>
          <w:bCs/>
        </w:rPr>
        <w:t>Paso 7. determinar la siguiente subred más grande que se necesita.</w:t>
      </w:r>
    </w:p>
    <w:p w14:paraId="100CD6B6" w14:textId="4E48E5B7" w:rsidR="00402316" w:rsidRDefault="00402316" w:rsidP="00402316">
      <w:r>
        <w:t>Descripción de la subred</w:t>
      </w:r>
      <w:r w:rsidR="00B3115F">
        <w:t xml:space="preserve"> </w:t>
      </w:r>
      <w:r w:rsidR="00B3115F" w:rsidRPr="00B3115F">
        <w:rPr>
          <w:color w:val="4472C4" w:themeColor="accent1"/>
        </w:rPr>
        <w:t>R//BR2 G0/0</w:t>
      </w:r>
    </w:p>
    <w:p w14:paraId="5795B0C6" w14:textId="61A2C6E9" w:rsidR="00402316" w:rsidRDefault="00402316" w:rsidP="00402316">
      <w:r>
        <w:t>¿Cuántas direcciones IP se necesitan para la siguiente subred más grande?</w:t>
      </w:r>
      <w:r w:rsidR="00B3115F">
        <w:t xml:space="preserve"> </w:t>
      </w:r>
      <w:r w:rsidR="00B3115F" w:rsidRPr="00B3115F">
        <w:rPr>
          <w:color w:val="4472C4" w:themeColor="accent1"/>
        </w:rPr>
        <w:t>R//500</w:t>
      </w:r>
    </w:p>
    <w:p w14:paraId="24AB7FA9" w14:textId="4B87693D" w:rsidR="00402316" w:rsidRDefault="00402316" w:rsidP="00402316">
      <w:r>
        <w:t>¿Cuál es la subred más pequeña que admite esa cantidad de hosts?</w:t>
      </w:r>
      <w:r w:rsidR="00B3115F">
        <w:t xml:space="preserve"> </w:t>
      </w:r>
      <w:r w:rsidR="00B3115F" w:rsidRPr="00B3115F">
        <w:rPr>
          <w:color w:val="4472C4" w:themeColor="accent1"/>
        </w:rPr>
        <w:t>R// 172.16.252.0/23</w:t>
      </w:r>
    </w:p>
    <w:p w14:paraId="624D472A" w14:textId="11BE0221" w:rsidR="00402316" w:rsidRDefault="00402316" w:rsidP="00402316">
      <w:r>
        <w:t>¿Cuántas direcciones host admite esa subred?</w:t>
      </w:r>
      <w:r w:rsidR="00B3115F">
        <w:t xml:space="preserve"> </w:t>
      </w:r>
      <w:r w:rsidR="00B3115F" w:rsidRPr="00B3115F">
        <w:rPr>
          <w:color w:val="4472C4" w:themeColor="accent1"/>
        </w:rPr>
        <w:t>R// 510</w:t>
      </w:r>
    </w:p>
    <w:p w14:paraId="49B00F1E" w14:textId="2997EE91" w:rsidR="00402316" w:rsidRDefault="00402316" w:rsidP="00402316">
      <w:r>
        <w:t>¿Se puede volver a dividir la subred restante en subredes sin que deje de admitir esta subred?</w:t>
      </w:r>
      <w:r w:rsidR="00B3115F" w:rsidRPr="00B3115F">
        <w:rPr>
          <w:color w:val="4472C4" w:themeColor="accent1"/>
        </w:rPr>
        <w:t xml:space="preserve"> R// Si</w:t>
      </w:r>
    </w:p>
    <w:p w14:paraId="0240CB38" w14:textId="5FEDC310" w:rsidR="00402316" w:rsidRPr="00B3115F" w:rsidRDefault="00402316" w:rsidP="00402316">
      <w:pPr>
        <w:rPr>
          <w:color w:val="4472C4" w:themeColor="accent1"/>
        </w:rPr>
      </w:pPr>
      <w:r>
        <w:t>¿Cuáles son las dos direcciones de red que se obtendrían de esta división en subredes?</w:t>
      </w:r>
      <w:r w:rsidR="00B3115F">
        <w:t xml:space="preserve"> </w:t>
      </w:r>
      <w:r w:rsidR="00B3115F" w:rsidRPr="00B3115F">
        <w:rPr>
          <w:color w:val="4472C4" w:themeColor="accent1"/>
        </w:rPr>
        <w:t>R// 172.16.252.0/23</w:t>
      </w:r>
    </w:p>
    <w:p w14:paraId="0B866CA5" w14:textId="2CEB59A4" w:rsidR="00B3115F" w:rsidRPr="00B3115F" w:rsidRDefault="00B3115F" w:rsidP="00402316">
      <w:pPr>
        <w:rPr>
          <w:color w:val="4472C4" w:themeColor="accent1"/>
        </w:rPr>
      </w:pPr>
      <w:r w:rsidRPr="00B3115F">
        <w:rPr>
          <w:color w:val="4472C4" w:themeColor="accent1"/>
        </w:rPr>
        <w:t>172.16.254.0/23</w:t>
      </w:r>
    </w:p>
    <w:p w14:paraId="0AC0C43E" w14:textId="77777777" w:rsidR="00402316" w:rsidRDefault="00402316" w:rsidP="00402316"/>
    <w:p w14:paraId="2035280A" w14:textId="77777777" w:rsidR="00402316" w:rsidRDefault="00402316" w:rsidP="00402316">
      <w:r>
        <w:t>Utilice la primera dirección de red para esta subred.</w:t>
      </w:r>
    </w:p>
    <w:p w14:paraId="324DC3DE" w14:textId="77777777" w:rsidR="00402316" w:rsidRPr="00B3115F" w:rsidRDefault="00402316" w:rsidP="00402316">
      <w:pPr>
        <w:rPr>
          <w:b/>
          <w:bCs/>
        </w:rPr>
      </w:pPr>
      <w:r w:rsidRPr="00B3115F">
        <w:rPr>
          <w:b/>
          <w:bCs/>
        </w:rPr>
        <w:lastRenderedPageBreak/>
        <w:t>Paso 8. determinar las subredes que se necesitan para admitir los enlaces seriales.</w:t>
      </w:r>
    </w:p>
    <w:p w14:paraId="6C5FE7BC" w14:textId="5EB0298D" w:rsidR="00402316" w:rsidRDefault="00402316" w:rsidP="00402316">
      <w:r>
        <w:t>¿Cuántas direcciones host se necesitan para cada enlace de subred serial?</w:t>
      </w:r>
      <w:r w:rsidR="00B3115F">
        <w:t xml:space="preserve"> </w:t>
      </w:r>
      <w:r w:rsidR="00B3115F" w:rsidRPr="00B3115F">
        <w:rPr>
          <w:color w:val="4472C4" w:themeColor="accent1"/>
        </w:rPr>
        <w:t>R//2</w:t>
      </w:r>
    </w:p>
    <w:p w14:paraId="364A15D0" w14:textId="74A39DFC" w:rsidR="00402316" w:rsidRDefault="00402316" w:rsidP="00402316">
      <w:r>
        <w:t>¿Cuál es la subred más pequeña que admite esa cantidad de direcciones host?</w:t>
      </w:r>
      <w:r w:rsidR="00B3115F">
        <w:t xml:space="preserve"> </w:t>
      </w:r>
      <w:r w:rsidR="00B3115F" w:rsidRPr="00B3115F">
        <w:rPr>
          <w:color w:val="4472C4" w:themeColor="accent1"/>
        </w:rPr>
        <w:t>R// 172.16.254.0/30</w:t>
      </w:r>
    </w:p>
    <w:p w14:paraId="5333AE31" w14:textId="77777777" w:rsidR="00402316" w:rsidRDefault="00402316" w:rsidP="00402316">
      <w:r>
        <w:t>a. Divida la subred restante en subredes y, a continuación, escriba las direcciones de red que se obtienen</w:t>
      </w:r>
    </w:p>
    <w:p w14:paraId="00AE81A5" w14:textId="77777777" w:rsidR="00402316" w:rsidRDefault="00402316" w:rsidP="00402316">
      <w:r>
        <w:t>de esta división.</w:t>
      </w:r>
    </w:p>
    <w:p w14:paraId="41B04360" w14:textId="77777777" w:rsidR="00402316" w:rsidRDefault="00402316" w:rsidP="00402316"/>
    <w:p w14:paraId="221588B4" w14:textId="77777777" w:rsidR="00402316" w:rsidRDefault="00402316" w:rsidP="00402316">
      <w:r>
        <w:t>b. Siga dividiendo en subredes la primera subred de cada subred nueva hasta obtener cuatro subredes /30.</w:t>
      </w:r>
    </w:p>
    <w:p w14:paraId="2F2A23A1" w14:textId="77777777" w:rsidR="00402316" w:rsidRDefault="00402316" w:rsidP="00402316">
      <w:r>
        <w:t>Escriba las primeras tres direcciones de red de estas subredes /30 a continuación.</w:t>
      </w:r>
    </w:p>
    <w:p w14:paraId="091C65CB" w14:textId="38748EDD" w:rsidR="00B3115F" w:rsidRPr="00B3115F" w:rsidRDefault="00B3115F" w:rsidP="00402316">
      <w:pPr>
        <w:rPr>
          <w:color w:val="4472C4" w:themeColor="accent1"/>
        </w:rPr>
      </w:pPr>
      <w:r w:rsidRPr="00B3115F">
        <w:rPr>
          <w:color w:val="4472C4" w:themeColor="accent1"/>
        </w:rPr>
        <w:t>172.16.254.0/30</w:t>
      </w:r>
      <w:r w:rsidRPr="00B3115F">
        <w:rPr>
          <w:color w:val="4472C4" w:themeColor="accent1"/>
        </w:rPr>
        <w:br/>
        <w:t>172.16.254.4/30</w:t>
      </w:r>
      <w:r w:rsidRPr="00B3115F">
        <w:rPr>
          <w:color w:val="4472C4" w:themeColor="accent1"/>
        </w:rPr>
        <w:br/>
        <w:t>172.16.254.8/30</w:t>
      </w:r>
    </w:p>
    <w:p w14:paraId="7EA5A0D7" w14:textId="77777777" w:rsidR="00402316" w:rsidRDefault="00402316" w:rsidP="00402316"/>
    <w:p w14:paraId="0C588200" w14:textId="331851A4" w:rsidR="00996413" w:rsidRDefault="00402316" w:rsidP="00402316">
      <w:r>
        <w:t>c. Introduzca las descripciones de las subredes de estas tres subredes a continuación.</w:t>
      </w:r>
    </w:p>
    <w:p w14:paraId="204D0F08" w14:textId="25A4B915" w:rsidR="00B3115F" w:rsidRPr="00B3115F" w:rsidRDefault="00B3115F" w:rsidP="00402316">
      <w:pPr>
        <w:rPr>
          <w:color w:val="4472C4" w:themeColor="accent1"/>
        </w:rPr>
      </w:pPr>
      <w:r w:rsidRPr="00B3115F">
        <w:rPr>
          <w:color w:val="4472C4" w:themeColor="accent1"/>
        </w:rPr>
        <w:t>R// HQ – enlace</w:t>
      </w:r>
    </w:p>
    <w:p w14:paraId="09FD57CF" w14:textId="571E67AE" w:rsidR="00B3115F" w:rsidRPr="00B3115F" w:rsidRDefault="00B3115F" w:rsidP="00402316">
      <w:pPr>
        <w:rPr>
          <w:color w:val="4472C4" w:themeColor="accent1"/>
        </w:rPr>
      </w:pPr>
      <w:r w:rsidRPr="00B3115F">
        <w:rPr>
          <w:color w:val="4472C4" w:themeColor="accent1"/>
        </w:rPr>
        <w:t>HQ – enlace</w:t>
      </w:r>
    </w:p>
    <w:p w14:paraId="72EE6983" w14:textId="0F730B5B" w:rsidR="00B3115F" w:rsidRDefault="00B3115F" w:rsidP="00402316">
      <w:pPr>
        <w:rPr>
          <w:color w:val="4472C4" w:themeColor="accent1"/>
        </w:rPr>
      </w:pPr>
      <w:r w:rsidRPr="00B3115F">
        <w:rPr>
          <w:color w:val="4472C4" w:themeColor="accent1"/>
        </w:rPr>
        <w:t>BR1 – Enlace serie BR2</w:t>
      </w:r>
    </w:p>
    <w:p w14:paraId="02D71B73" w14:textId="0FEE747D" w:rsidR="00B3115F" w:rsidRPr="00B3115F" w:rsidRDefault="007914F1" w:rsidP="00402316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1CE478BB" wp14:editId="532E5DAC">
            <wp:extent cx="5612130" cy="4209415"/>
            <wp:effectExtent l="0" t="0" r="7620" b="635"/>
            <wp:docPr id="574202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C68B" w14:textId="77777777" w:rsidR="00B3115F" w:rsidRDefault="00B3115F" w:rsidP="00402316"/>
    <w:sectPr w:rsidR="00B3115F" w:rsidSect="00714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16"/>
    <w:rsid w:val="003677D9"/>
    <w:rsid w:val="00402316"/>
    <w:rsid w:val="005A0878"/>
    <w:rsid w:val="00714BEA"/>
    <w:rsid w:val="007835B6"/>
    <w:rsid w:val="007914F1"/>
    <w:rsid w:val="0081471B"/>
    <w:rsid w:val="0096721D"/>
    <w:rsid w:val="00996413"/>
    <w:rsid w:val="00AF79B6"/>
    <w:rsid w:val="00B3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EB318"/>
  <w15:chartTrackingRefBased/>
  <w15:docId w15:val="{99147D19-E5C9-4235-B6AB-A2E2B91A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3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3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3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3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Yovany Ruiz</dc:creator>
  <cp:keywords/>
  <dc:description/>
  <cp:lastModifiedBy>Cristian Yovany Ruiz</cp:lastModifiedBy>
  <cp:revision>1</cp:revision>
  <dcterms:created xsi:type="dcterms:W3CDTF">2025-08-02T13:37:00Z</dcterms:created>
  <dcterms:modified xsi:type="dcterms:W3CDTF">2025-08-02T14:48:00Z</dcterms:modified>
</cp:coreProperties>
</file>