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E92E0EC" w:rsidP="55317C72" w:rsidRDefault="2E92E0EC" w14:paraId="12950FB5" w14:textId="29CAC07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E92E0EC">
        <w:drawing>
          <wp:inline wp14:editId="1E410C1D" wp14:anchorId="40E9A852">
            <wp:extent cx="1038225" cy="971550"/>
            <wp:effectExtent l="0" t="0" r="0" b="0"/>
            <wp:docPr id="484553233" name="" descr="image12.png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9d412fc53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17C72" w:rsidP="55317C72" w:rsidRDefault="55317C72" w14:paraId="56E09C57" w14:textId="4016BA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5317C72" w:rsidP="55317C72" w:rsidRDefault="55317C72" w14:paraId="45D04174" w14:textId="64D3C8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5317C72" w:rsidP="55317C72" w:rsidRDefault="55317C72" w14:paraId="2B4B0E9F" w14:textId="05B89B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E92E0EC" w:rsidP="55317C72" w:rsidRDefault="2E92E0EC" w14:paraId="221B99F6" w14:textId="74D395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317C72" w:rsidR="2E92E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MANUAL DE USUARIO DE CARNESENA </w:t>
      </w:r>
    </w:p>
    <w:p w:rsidR="55317C72" w:rsidP="55317C72" w:rsidRDefault="55317C72" w14:paraId="58E36DEF" w14:textId="3EFEA97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1B74DC49" w14:textId="614D77E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556156C1" w14:textId="1E6C52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12B6813C" w14:textId="0B7C07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0CDE0F98" w14:textId="48B7CE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15958C7B" w14:textId="5A0505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E92E0EC" w:rsidP="55317C72" w:rsidRDefault="2E92E0EC" w14:paraId="3863D392" w14:textId="6388F98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317C72" w:rsidR="2E92E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Equipo de desarrollo:</w:t>
      </w:r>
    </w:p>
    <w:p w:rsidR="2E92E0EC" w:rsidP="55317C72" w:rsidRDefault="2E92E0EC" w14:paraId="6CAB1C2B" w14:textId="6B22F2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317C72" w:rsidR="2E92E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Cristian Jeanpool Bahamon Granados</w:t>
      </w:r>
    </w:p>
    <w:p w:rsidR="55317C72" w:rsidP="55317C72" w:rsidRDefault="55317C72" w14:paraId="245953CA" w14:textId="3EA28A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3F3820DF" w14:textId="5821FBD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38CDA639" w14:textId="604B07F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44FDFF36" w14:textId="5A2F07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3BBDE673" w14:textId="5D44EA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7438A775" w14:textId="4394A6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164C462E" w14:textId="1DE193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5248E4AD" w14:textId="5337FD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3FFF4AE0" w14:textId="27F4E8B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1A64F9A8" w14:textId="6C6246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32EF77BD" w14:textId="27532D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7876653A" w14:textId="6C76C8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317C72" w:rsidP="55317C72" w:rsidRDefault="55317C72" w14:paraId="76DC6ACD" w14:textId="118DF16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E92E0EC" w:rsidP="55317C72" w:rsidRDefault="2E92E0EC" w14:paraId="25AD9711" w14:textId="3A75FA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317C72" w:rsidR="2E92E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Centro De La Industria La Empresa Y Los Servicios</w:t>
      </w:r>
    </w:p>
    <w:p w:rsidR="55317C72" w:rsidP="55317C72" w:rsidRDefault="55317C72" w14:paraId="0EE4C8C0" w14:textId="5547A60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4E5DAFE" w14:textId="640FDFC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2716CC6B" w14:textId="3B431BB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62033007" w14:textId="74E8C23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30170766" w14:textId="5191B00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9E496BA" w14:textId="1868CC3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F9E5647" w14:textId="1153AAB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3648D6C8" w14:textId="0142EA1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3D24377F" w14:textId="11602BF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13AC081E" w14:textId="748917A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5B54F338" w14:textId="0F441D9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64CFB38" w14:textId="072CA90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056DBF5C" w14:textId="4D00FAA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27BEE6A4" w14:textId="0DD3791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2CCDBA80" w14:textId="62633F1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6B0F0DA2" w14:textId="737B5DF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2C30176" w14:textId="2C5884B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3F31B0F" w14:textId="58814A8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1C7B7901" w14:textId="4C323EC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6CC2CB3F" w14:textId="0B4FB95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694BE714" w14:textId="7845F70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6259D841" w14:textId="5962AFD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5AEB68B" w14:textId="2AED7DD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1AC8B35C" w14:textId="6695625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168311A2" w14:textId="77B354E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5387BABB" w14:textId="778A0DC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E941AC2" w14:textId="12D3AA1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C329109" w14:textId="0C825FA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8B207F7" w14:textId="755853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4F37A3A4" w:rsidP="55317C72" w:rsidRDefault="4F37A3A4" w14:paraId="74B9FDD0" w14:textId="7105F26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Introduccion</w:t>
      </w:r>
      <w:r w:rsidRPr="55317C72" w:rsidR="4F37A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:</w:t>
      </w:r>
    </w:p>
    <w:p w:rsidR="4F37A3A4" w:rsidP="55317C72" w:rsidRDefault="4F37A3A4" w14:paraId="5C2B9BDA" w14:textId="31474572">
      <w:pPr>
        <w:ind w:left="720"/>
        <w:jc w:val="left"/>
        <w:rPr>
          <w:rFonts w:ascii="Times New Roman" w:hAnsi="Times New Roman" w:eastAsia="Times New Roman" w:cs="Times New Roman"/>
          <w:noProof w:val="0"/>
          <w:lang w:val="es-CO"/>
        </w:rPr>
      </w:pPr>
      <w:r w:rsidRPr="55317C72" w:rsidR="4F37A3A4">
        <w:rPr>
          <w:rFonts w:ascii="Times New Roman" w:hAnsi="Times New Roman" w:eastAsia="Times New Roman" w:cs="Times New Roman"/>
          <w:noProof w:val="0"/>
          <w:lang w:val="es-CO"/>
        </w:rPr>
        <w:t>Bienvenidos al Proyecto de Gestión de Carnés del SENA, una herramienta diseñada para optimizar y modernizar el proceso de generación y descarga de carnés para los aprendices. Este sistema busca reemplazar las prácticas manuales con una solución digital que permita un manejo eficiente y control preciso de los registros de los estudiantes. En un entorno académico dinámico y orientado a la tecnología, contar con un sistema confiable y automatizado se vuelve esencial. Esta herramienta proporcionará una experiencia optimizada tanto para los aprendices como para los administradores, facilitando el acceso a los carnés de manera segura y rápida.</w:t>
      </w:r>
    </w:p>
    <w:p w:rsidR="55317C72" w:rsidP="55317C72" w:rsidRDefault="55317C72" w14:paraId="5FCE5446" w14:textId="48ECA8E1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5DC02C61" w14:textId="21D7884B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1E0920DA" w14:textId="45EEF440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77A32FBC" w14:textId="7D67D12D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521F0555" w14:textId="34F96956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5B3BE9BE" w14:textId="3BAFF165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1C16E405" w14:textId="5D3D5978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19CF1E43" w14:textId="62E1C2B2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47387C3" w14:textId="4B5530DF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2EF085E5" w14:textId="4C2CE209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21FC9674" w14:textId="0F625F31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536DD78A" w14:textId="7ABB3397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135BB3F4" w14:textId="6C97BCC3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43E2DABB" w14:textId="5817C5A6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9654F40" w14:textId="63FFA24F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2B4E7B53" w14:textId="684D2807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1E9C7CA6" w14:textId="751FC01A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430BD35" w14:textId="5EDA9083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5523E45C" w14:textId="72A4E9B9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9583136" w14:textId="7A9E0505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E685E62" w14:textId="31989C82">
      <w:pPr>
        <w:ind w:left="720"/>
        <w:jc w:val="left"/>
        <w:rPr>
          <w:noProof w:val="0"/>
          <w:lang w:val="es-CO"/>
        </w:rPr>
      </w:pPr>
    </w:p>
    <w:p w:rsidR="55317C72" w:rsidP="55317C72" w:rsidRDefault="55317C72" w14:paraId="64095F59" w14:textId="57E37F05">
      <w:pPr>
        <w:pStyle w:val="Normal"/>
        <w:ind w:left="708"/>
        <w:jc w:val="left"/>
        <w:rPr>
          <w:noProof w:val="0"/>
          <w:lang w:val="es-CO"/>
        </w:rPr>
      </w:pPr>
    </w:p>
    <w:p w:rsidR="4F37A3A4" w:rsidP="55317C72" w:rsidRDefault="4F37A3A4" w14:paraId="47CB1CBF" w14:textId="76F1D49A">
      <w:pPr>
        <w:pStyle w:val="Heading1"/>
        <w:keepNext w:val="1"/>
        <w:keepLines w:val="1"/>
        <w:numPr>
          <w:ilvl w:val="0"/>
          <w:numId w:val="3"/>
        </w:numPr>
        <w:spacing w:before="48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Requisitos del Sistema</w:t>
      </w:r>
    </w:p>
    <w:p w:rsidR="55317C72" w:rsidP="55317C72" w:rsidRDefault="55317C72" w14:paraId="4AC5C4DD" w14:textId="6CA0A0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F37A3A4" w:rsidP="55317C72" w:rsidRDefault="4F37A3A4" w14:paraId="4B6BE976" w14:textId="327D762F">
      <w:pPr>
        <w:pStyle w:val="Heading3"/>
        <w:keepNext w:val="1"/>
        <w:keepLines w:val="1"/>
        <w:spacing w:before="280" w:after="80" w:line="240" w:lineRule="auto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2.1. Requisitos de Software</w:t>
      </w:r>
    </w:p>
    <w:p w:rsidR="4F37A3A4" w:rsidP="55317C72" w:rsidRDefault="4F37A3A4" w14:paraId="7E33E104" w14:textId="0DED8E10">
      <w:pPr>
        <w:pStyle w:val="ListParagraph"/>
        <w:numPr>
          <w:ilvl w:val="0"/>
          <w:numId w:val="5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Navegador recomendado: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Google Chrome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o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Mozilla Firefox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4F37A3A4" w:rsidP="55317C72" w:rsidRDefault="4F37A3A4" w14:paraId="422D932C" w14:textId="2539583D">
      <w:pPr>
        <w:pStyle w:val="ListParagraph"/>
        <w:numPr>
          <w:ilvl w:val="0"/>
          <w:numId w:val="5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Lenguajes de programación utilizados: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Html, Boostrap 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para el frontend,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Spring, Java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el backend.</w:t>
      </w:r>
    </w:p>
    <w:p w:rsidR="4F37A3A4" w:rsidP="55317C72" w:rsidRDefault="4F37A3A4" w14:paraId="653B6CB7" w14:textId="19F3945B">
      <w:pPr>
        <w:pStyle w:val="ListParagraph"/>
        <w:numPr>
          <w:ilvl w:val="0"/>
          <w:numId w:val="5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Base de datos: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MySQL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4F37A3A4" w:rsidP="55317C72" w:rsidRDefault="4F37A3A4" w14:paraId="05CD55E2" w14:textId="7F9A0FD9">
      <w:pPr>
        <w:pStyle w:val="ListParagraph"/>
        <w:numPr>
          <w:ilvl w:val="0"/>
          <w:numId w:val="5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PHPMyAdmin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la gestión de la base de datos.</w:t>
      </w:r>
    </w:p>
    <w:p w:rsidR="4F37A3A4" w:rsidP="55317C72" w:rsidRDefault="4F37A3A4" w14:paraId="2F65690D" w14:textId="3113E33C">
      <w:pPr>
        <w:pStyle w:val="Heading3"/>
        <w:keepNext w:val="1"/>
        <w:keepLines w:val="1"/>
        <w:spacing w:before="280" w:after="80" w:line="240" w:lineRule="auto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2.2. Requisitos de Hardware</w:t>
      </w:r>
    </w:p>
    <w:p w:rsidR="4F37A3A4" w:rsidP="55317C72" w:rsidRDefault="4F37A3A4" w14:paraId="79E8CB05" w14:textId="10A76F74">
      <w:pPr>
        <w:pStyle w:val="ListParagraph"/>
        <w:numPr>
          <w:ilvl w:val="0"/>
          <w:numId w:val="6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Procesador: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Intel i5 o superior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4F37A3A4" w:rsidP="55317C72" w:rsidRDefault="4F37A3A4" w14:paraId="659A12B5" w14:textId="76559E94">
      <w:pPr>
        <w:pStyle w:val="ListParagraph"/>
        <w:numPr>
          <w:ilvl w:val="0"/>
          <w:numId w:val="6"/>
        </w:numPr>
        <w:tabs>
          <w:tab w:val="clear" w:leader="none" w:pos="720"/>
          <w:tab w:val="num" w:leader="none" w:pos="1428"/>
        </w:tabs>
        <w:spacing w:beforeAutospacing="on" w:afterAutospacing="on" w:line="240" w:lineRule="auto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RAM: </w:t>
      </w:r>
      <w:r w:rsidRPr="55317C72" w:rsidR="4F37A3A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8 GB o más</w:t>
      </w: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4F37A3A4" w:rsidP="55317C72" w:rsidRDefault="4F37A3A4" w14:paraId="5F426DD5" w14:textId="0AFE5E15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Conexión a Internet estable para acceder al sistema.</w:t>
      </w:r>
    </w:p>
    <w:p w:rsidR="55317C72" w:rsidP="55317C72" w:rsidRDefault="55317C72" w14:paraId="3ADE5170" w14:textId="65233F21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195A6E0" w14:textId="701E225E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74EDA01C" w14:textId="5055F95C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26F6E721" w14:textId="2C7F1A1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3C761F23" w14:textId="79C952EB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5BD6B302" w14:textId="358989C3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482F7049" w14:textId="49B5C6C3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5D5BEDAC" w14:textId="5EB1447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0627D191" w14:textId="27E116A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05F4F4C9" w14:textId="1E07154E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55317C72" w:rsidP="55317C72" w:rsidRDefault="55317C72" w14:paraId="59B8B2D3" w14:textId="77E933E8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4F37A3A4" w:rsidP="55317C72" w:rsidRDefault="4F37A3A4" w14:paraId="52C1BCC9" w14:textId="43A3911C">
      <w:pPr>
        <w:pStyle w:val="Heading1"/>
        <w:keepNext w:val="1"/>
        <w:keepLines w:val="1"/>
        <w:numPr>
          <w:ilvl w:val="0"/>
          <w:numId w:val="3"/>
        </w:numPr>
        <w:spacing w:before="480" w:after="12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4F37A3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Acceso al Sistema</w:t>
      </w:r>
      <w:r w:rsidRPr="55317C72" w:rsidR="5007CD0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:</w:t>
      </w:r>
    </w:p>
    <w:p w:rsidR="5007CD05" w:rsidP="55317C72" w:rsidRDefault="5007CD05" w14:paraId="1BCF6675" w14:textId="3AE09D97">
      <w:pPr>
        <w:pStyle w:val="Heading3"/>
        <w:keepNext w:val="1"/>
        <w:keepLines w:val="1"/>
        <w:spacing w:before="280" w:after="80" w:line="240" w:lineRule="auto"/>
        <w:ind w:left="708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5317C72" w:rsidR="5007C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3.1. Ingreso al sistema:</w:t>
      </w:r>
    </w:p>
    <w:p w:rsidR="5007CD05" w:rsidP="55317C72" w:rsidRDefault="5007CD05" w14:paraId="0B9942AE" w14:textId="076799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5007CD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Abrir el navegador.</w:t>
      </w:r>
    </w:p>
    <w:p w:rsidR="5007CD05" w:rsidP="55317C72" w:rsidRDefault="5007CD05" w14:paraId="67EDFC2E" w14:textId="58FE538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5007CD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Ingresar a la dirección del sistema </w:t>
      </w:r>
      <w:r w:rsidRPr="55317C72" w:rsidR="5007CD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CarneSena</w:t>
      </w:r>
      <w:r w:rsidRPr="55317C72" w:rsidR="5007CD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(</w:t>
      </w:r>
      <w:r w:rsidRPr="55317C72" w:rsidR="5007CD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carnesena</w:t>
      </w:r>
      <w:r w:rsidRPr="55317C72" w:rsidR="5A9A03C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.online</w:t>
      </w:r>
      <w:r w:rsidRPr="55317C72" w:rsidR="5A9A03C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</w:t>
      </w:r>
    </w:p>
    <w:p w:rsidR="5A9A03C0" w:rsidP="55317C72" w:rsidRDefault="5A9A03C0" w14:paraId="7974DAC8" w14:textId="2CFACA7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="5A9A03C0">
        <w:drawing>
          <wp:inline wp14:editId="3D5AB5B8" wp14:anchorId="058A793C">
            <wp:extent cx="5038724" cy="2390775"/>
            <wp:effectExtent l="0" t="0" r="0" b="0"/>
            <wp:docPr id="1968102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7d6a55246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317C72" w:rsidR="5A9A03C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Este es el panel que va a ver el usuario</w:t>
      </w:r>
    </w:p>
    <w:p w:rsidR="5007CD05" w:rsidP="55317C72" w:rsidRDefault="5007CD05" w14:paraId="600E4628" w14:textId="58B325E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CO"/>
        </w:rPr>
      </w:pPr>
      <w:r>
        <w:br/>
      </w:r>
      <w:r w:rsidRPr="55317C72" w:rsidR="5007CD05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5317C72" w:rsidR="634825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3.2. </w:t>
      </w: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Verificar si ya estás registrado:</w:t>
      </w:r>
    </w:p>
    <w:p w:rsidR="6348253A" w:rsidP="55317C72" w:rsidRDefault="6348253A" w14:paraId="61EB7C3D" w14:textId="1820BE8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En el primer campo del formulario, ingresa tu NIS (Número de Identificación del SENA).</w:t>
      </w:r>
    </w:p>
    <w:p w:rsidR="6348253A" w:rsidP="55317C72" w:rsidRDefault="6348253A" w14:paraId="6D919FCC" w14:textId="545CD4A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Haz clic en </w:t>
      </w:r>
      <w:r w:rsidRPr="55317C72" w:rsidR="634825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"Verificar"</w:t>
      </w: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.</w:t>
      </w:r>
    </w:p>
    <w:p w:rsidR="6348253A" w:rsidP="55317C72" w:rsidRDefault="6348253A" w14:paraId="6D63F03C" w14:textId="110090A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Si ya estás registrado:</w:t>
      </w:r>
    </w:p>
    <w:p w:rsidR="6348253A" w:rsidP="55317C72" w:rsidRDefault="6348253A" w14:paraId="13DEA546" w14:textId="09F3AA2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Aparece un mensaje diciendo que ya registro la informacion.</w:t>
      </w:r>
    </w:p>
    <w:p w:rsidR="6348253A" w:rsidP="55317C72" w:rsidRDefault="6348253A" w14:paraId="2F258A43" w14:textId="0377502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Si </w:t>
      </w:r>
      <w:r w:rsidRPr="55317C72" w:rsidR="634825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 xml:space="preserve">NO tiene </w:t>
      </w:r>
      <w:r w:rsidRPr="55317C72" w:rsidR="16528EF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información</w:t>
      </w:r>
      <w:r w:rsidRPr="55317C72" w:rsidR="1FE65F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55317C72" w:rsidR="634825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registrad</w:t>
      </w:r>
      <w:r w:rsidRPr="55317C72" w:rsidR="74DE5D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a</w:t>
      </w:r>
      <w:r w:rsidRPr="55317C72" w:rsidR="6348253A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, aparece el formulario para completar.</w:t>
      </w:r>
    </w:p>
    <w:p w:rsidR="38697C9E" w:rsidP="55317C72" w:rsidRDefault="38697C9E" w14:paraId="7349A81D" w14:textId="5C802BDE">
      <w:pPr>
        <w:spacing w:before="240" w:beforeAutospacing="off" w:after="240" w:afterAutospacing="off"/>
        <w:ind w:left="0"/>
        <w:jc w:val="center"/>
      </w:pPr>
      <w:r w:rsidR="38697C9E">
        <w:drawing>
          <wp:inline wp14:editId="0DCA4373" wp14:anchorId="0E063AE7">
            <wp:extent cx="4540551" cy="1979409"/>
            <wp:effectExtent l="0" t="0" r="0" b="0"/>
            <wp:docPr id="161910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d88d842ad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51" cy="19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97C9E" w:rsidP="55317C72" w:rsidRDefault="38697C9E" w14:paraId="0450F856" w14:textId="011A2947">
      <w:pPr>
        <w:pStyle w:val="Normal"/>
        <w:spacing w:before="240" w:beforeAutospacing="off" w:after="240" w:afterAutospacing="off" w:line="279" w:lineRule="auto"/>
        <w:ind w:left="372" w:right="0" w:firstLine="348"/>
        <w:jc w:val="left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3.3. </w:t>
      </w: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Llenar el formulario de registro:</w:t>
      </w:r>
    </w:p>
    <w:p w:rsidR="38697C9E" w:rsidP="55317C72" w:rsidRDefault="38697C9E" w14:paraId="542EDA12" w14:textId="6595A54B">
      <w:pPr>
        <w:spacing w:before="240" w:beforeAutospacing="off" w:after="240" w:afterAutospacing="off"/>
        <w:ind w:left="720"/>
        <w:jc w:val="left"/>
      </w:pP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Completa los campos requeridos:</w:t>
      </w:r>
    </w:p>
    <w:p w:rsidR="38697C9E" w:rsidP="55317C72" w:rsidRDefault="38697C9E" w14:paraId="20154A60" w14:textId="159E5D0C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Nombre</w:t>
      </w:r>
    </w:p>
    <w:p w:rsidR="38697C9E" w:rsidP="55317C72" w:rsidRDefault="38697C9E" w14:paraId="4D89335D" w14:textId="7777776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Apellido</w:t>
      </w:r>
    </w:p>
    <w:p w:rsidR="38697C9E" w:rsidP="55317C72" w:rsidRDefault="38697C9E" w14:paraId="672DE782" w14:textId="0E22D525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Tipo de sangre</w:t>
      </w:r>
    </w:p>
    <w:p w:rsidR="594A39CD" w:rsidP="55317C72" w:rsidRDefault="594A39CD" w14:paraId="1A92D7B3" w14:textId="6CC6618D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594A39C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Tipo documento</w:t>
      </w:r>
    </w:p>
    <w:p w:rsidR="594A39CD" w:rsidP="55317C72" w:rsidRDefault="594A39CD" w14:paraId="76A1DBC2" w14:textId="72828EB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594A39C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Numero de documento</w:t>
      </w:r>
    </w:p>
    <w:p w:rsidR="38697C9E" w:rsidP="55317C72" w:rsidRDefault="38697C9E" w14:paraId="4912FBAB" w14:textId="531ECCB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Ficha</w:t>
      </w: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(selecciona de la lista)</w:t>
      </w:r>
    </w:p>
    <w:p w:rsidR="38697C9E" w:rsidP="55317C72" w:rsidRDefault="38697C9E" w14:paraId="032B0997" w14:textId="45D4966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Subir tu foto</w:t>
      </w:r>
    </w:p>
    <w:p w:rsidR="38697C9E" w:rsidP="55317C72" w:rsidRDefault="38697C9E" w14:paraId="71F4BAEF" w14:textId="20F025B9">
      <w:pPr>
        <w:spacing w:before="240" w:beforeAutospacing="off" w:after="240" w:afterAutospacing="off"/>
        <w:ind w:left="1416"/>
        <w:jc w:val="left"/>
      </w:pP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Luego haz clic en </w:t>
      </w:r>
      <w:r w:rsidRPr="55317C72" w:rsidR="38697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>“Registrar”</w:t>
      </w: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.</w:t>
      </w:r>
    </w:p>
    <w:p w:rsidR="38697C9E" w:rsidP="55317C72" w:rsidRDefault="38697C9E" w14:paraId="057A1223" w14:textId="40EC5539">
      <w:pPr>
        <w:spacing w:before="240" w:beforeAutospacing="off" w:after="240" w:afterAutospacing="off"/>
        <w:ind w:left="1416"/>
        <w:jc w:val="left"/>
      </w:pPr>
      <w:r w:rsidRPr="55317C72" w:rsidR="38697C9E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⚠️ Si falta algún dato o hay un error, el sistema te avisará.</w:t>
      </w:r>
    </w:p>
    <w:p w:rsidR="3E327513" w:rsidP="55317C72" w:rsidRDefault="3E327513" w14:paraId="78216B50" w14:textId="5FE23828">
      <w:pPr>
        <w:spacing w:before="240" w:beforeAutospacing="off" w:after="240" w:afterAutospacing="off"/>
        <w:ind w:left="1416"/>
        <w:jc w:val="left"/>
      </w:pPr>
      <w:r w:rsidR="3E327513">
        <w:drawing>
          <wp:inline wp14:editId="19034275" wp14:anchorId="223AE6B4">
            <wp:extent cx="4760394" cy="2257425"/>
            <wp:effectExtent l="0" t="0" r="0" b="0"/>
            <wp:docPr id="7090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659ba04fa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9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2ECC2" w:rsidP="55317C72" w:rsidRDefault="2DA2ECC2" w14:paraId="54B84399" w14:textId="1D57C8D2">
      <w:pPr>
        <w:pStyle w:val="Normal"/>
        <w:spacing w:before="240" w:beforeAutospacing="off" w:after="240" w:afterAutospacing="off" w:line="279" w:lineRule="auto"/>
        <w:ind w:left="372" w:right="0" w:firstLine="348"/>
        <w:jc w:val="left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5317C72" w:rsidR="2DA2E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3.3. </w:t>
      </w:r>
      <w:r w:rsidRPr="55317C72" w:rsidR="2DA2ECC2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Descargar carne:</w:t>
      </w:r>
      <w:r w:rsidRPr="55317C72" w:rsidR="2DA2EC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</w:t>
      </w:r>
    </w:p>
    <w:p w:rsidR="2DA2ECC2" w:rsidP="55317C72" w:rsidRDefault="2DA2ECC2" w14:paraId="588F7CE6" w14:textId="57089B0D">
      <w:pPr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5317C72" w:rsidR="2DA2ECC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Una vez registrado correctamente:</w:t>
      </w:r>
    </w:p>
    <w:p w:rsidR="2DA2ECC2" w:rsidP="55317C72" w:rsidRDefault="2DA2ECC2" w14:paraId="519C9454" w14:textId="591D08EA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5317C72" w:rsidR="2DA2ECC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genera </w:t>
      </w:r>
      <w:r w:rsidRPr="55317C72" w:rsidR="2DA2ECC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automaticamente</w:t>
      </w:r>
      <w:r w:rsidRPr="55317C72" w:rsidR="2DA2ECC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carné en PDF con tus datos.</w:t>
      </w:r>
    </w:p>
    <w:p w:rsidR="6EA3D59E" w:rsidP="55317C72" w:rsidRDefault="6EA3D59E" w14:paraId="00DB04F5" w14:textId="4ED9494D">
      <w:pPr>
        <w:pStyle w:val="Normal"/>
        <w:spacing w:before="240" w:beforeAutospacing="off" w:after="240" w:afterAutospacing="off"/>
        <w:ind w:left="1416"/>
        <w:jc w:val="left"/>
      </w:pPr>
      <w:r w:rsidR="6EA3D59E">
        <w:drawing>
          <wp:inline wp14:editId="7551CA2C" wp14:anchorId="4B1E8CA1">
            <wp:extent cx="2238799" cy="743927"/>
            <wp:effectExtent l="0" t="0" r="0" b="0"/>
            <wp:docPr id="888479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96c1b8ff4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99" cy="7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89f1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dd9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c5c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nsid w:val="361e9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105cc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f0f41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d1ba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a5482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8afd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ebfe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4aa006be"/>
    <w:multiLevelType xmlns:w="http://schemas.openxmlformats.org/wordprocessingml/2006/main" w:val="hybridMultilevel"/>
    <w:lvl xmlns:w="http://schemas.openxmlformats.org/wordprocessingml/2006/main" w:ilvl="0">
      <w:start w:val="4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F9A4B"/>
    <w:rsid w:val="0606F63B"/>
    <w:rsid w:val="0EDF9A4B"/>
    <w:rsid w:val="10283348"/>
    <w:rsid w:val="1310E024"/>
    <w:rsid w:val="16528EF5"/>
    <w:rsid w:val="1D44D815"/>
    <w:rsid w:val="1EED003B"/>
    <w:rsid w:val="1FE65F81"/>
    <w:rsid w:val="1FFBFF41"/>
    <w:rsid w:val="2DA2ECC2"/>
    <w:rsid w:val="2E92E0EC"/>
    <w:rsid w:val="3556A6DC"/>
    <w:rsid w:val="38697C9E"/>
    <w:rsid w:val="3960DDB5"/>
    <w:rsid w:val="3C4D180B"/>
    <w:rsid w:val="3E327513"/>
    <w:rsid w:val="3EDF68F1"/>
    <w:rsid w:val="3FBE8C91"/>
    <w:rsid w:val="42B4FCBD"/>
    <w:rsid w:val="474E1A1A"/>
    <w:rsid w:val="47B4DEAA"/>
    <w:rsid w:val="4F37A3A4"/>
    <w:rsid w:val="5007CD05"/>
    <w:rsid w:val="53697E71"/>
    <w:rsid w:val="55317C72"/>
    <w:rsid w:val="594A39CD"/>
    <w:rsid w:val="5A9A03C0"/>
    <w:rsid w:val="61CABC51"/>
    <w:rsid w:val="61E6CFAC"/>
    <w:rsid w:val="63086665"/>
    <w:rsid w:val="6348253A"/>
    <w:rsid w:val="64992D2E"/>
    <w:rsid w:val="66834920"/>
    <w:rsid w:val="67B5E4DC"/>
    <w:rsid w:val="6D8AC267"/>
    <w:rsid w:val="6EA3D59E"/>
    <w:rsid w:val="74DE5DCA"/>
    <w:rsid w:val="76E39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A4B"/>
  <w15:chartTrackingRefBased/>
  <w15:docId w15:val="{CF6891FF-0EB2-42A8-A360-DB368A9C1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5317C72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5317C7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55317C7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Strong">
    <w:uiPriority w:val="22"/>
    <w:name w:val="Strong"/>
    <w:basedOn w:val="DefaultParagraphFont"/>
    <w:qFormat/>
    <w:rsid w:val="55317C72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55317C7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39d412fc534e7f" /><Relationship Type="http://schemas.openxmlformats.org/officeDocument/2006/relationships/image" Target="/media/image2.png" Id="R0747d6a55246481e" /><Relationship Type="http://schemas.openxmlformats.org/officeDocument/2006/relationships/image" Target="/media/image3.png" Id="R1d8d88d842ad498a" /><Relationship Type="http://schemas.openxmlformats.org/officeDocument/2006/relationships/image" Target="/media/image4.png" Id="R874659ba04fa4c55" /><Relationship Type="http://schemas.openxmlformats.org/officeDocument/2006/relationships/image" Target="/media/image5.png" Id="Rc3896c1b8ff44222" /><Relationship Type="http://schemas.openxmlformats.org/officeDocument/2006/relationships/numbering" Target="numbering.xml" Id="R8d461b4123e647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2025-04-24T15:59:21.0582902Z</dcterms:created>
  <dcterms:modified xsi:type="dcterms:W3CDTF">2025-04-24T16:41:51.0489002Z</dcterms:modified>
  <dc:creator>Cristian Bahamon</dc:creator>
  <lastModifiedBy>Cristian Bahamon</lastModifiedBy>
</coreProperties>
</file>