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473" w:rsidRDefault="0077457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2414270</wp:posOffset>
            </wp:positionH>
            <wp:positionV relativeFrom="paragraph">
              <wp:posOffset>0</wp:posOffset>
            </wp:positionV>
            <wp:extent cx="1042670" cy="967105"/>
            <wp:effectExtent l="0" t="0" r="5080" b="4445"/>
            <wp:wrapThrough wrapText="bothSides">
              <wp:wrapPolygon edited="0">
                <wp:start x="8682" y="0"/>
                <wp:lineTo x="5525" y="2127"/>
                <wp:lineTo x="0" y="6808"/>
                <wp:lineTo x="0" y="12764"/>
                <wp:lineTo x="5525" y="13615"/>
                <wp:lineTo x="3157" y="18721"/>
                <wp:lineTo x="3157" y="19997"/>
                <wp:lineTo x="5920" y="21274"/>
                <wp:lineTo x="15391" y="21274"/>
                <wp:lineTo x="18153" y="20423"/>
                <wp:lineTo x="18153" y="17870"/>
                <wp:lineTo x="15786" y="13615"/>
                <wp:lineTo x="21311" y="12764"/>
                <wp:lineTo x="21311" y="10211"/>
                <wp:lineTo x="19732" y="6808"/>
                <wp:lineTo x="12629" y="0"/>
                <wp:lineTo x="8682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025" w:rsidRDefault="00781025"/>
    <w:p w:rsidR="00781025" w:rsidRDefault="00781025" w:rsidP="00781025">
      <w:pPr>
        <w:jc w:val="center"/>
      </w:pPr>
    </w:p>
    <w:p w:rsidR="00774572" w:rsidRDefault="00774572" w:rsidP="00781025">
      <w:pPr>
        <w:jc w:val="center"/>
      </w:pPr>
    </w:p>
    <w:p w:rsidR="00774572" w:rsidRDefault="00774572" w:rsidP="00781025">
      <w:pPr>
        <w:jc w:val="center"/>
      </w:pPr>
    </w:p>
    <w:p w:rsidR="00781025" w:rsidRDefault="00781025" w:rsidP="00781025">
      <w:pPr>
        <w:jc w:val="center"/>
      </w:pPr>
      <w:r>
        <w:t>Manual de usuario de la API Sena Hospital</w:t>
      </w: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A507C7" w:rsidRDefault="00A507C7" w:rsidP="00781025">
      <w:pPr>
        <w:jc w:val="center"/>
      </w:pPr>
    </w:p>
    <w:p w:rsidR="00FA351B" w:rsidRDefault="00FA351B" w:rsidP="00781025">
      <w:pPr>
        <w:jc w:val="center"/>
      </w:pPr>
    </w:p>
    <w:p w:rsidR="00FA351B" w:rsidRDefault="00FA351B" w:rsidP="00781025">
      <w:pPr>
        <w:jc w:val="center"/>
      </w:pPr>
    </w:p>
    <w:p w:rsidR="00FA351B" w:rsidRPr="008021F4" w:rsidRDefault="00FA351B" w:rsidP="00781025">
      <w:pPr>
        <w:jc w:val="center"/>
        <w:rPr>
          <w:b/>
        </w:rPr>
      </w:pPr>
      <w:r w:rsidRPr="008021F4">
        <w:rPr>
          <w:b/>
        </w:rPr>
        <w:t>Integrantes:</w:t>
      </w:r>
    </w:p>
    <w:p w:rsidR="00FA351B" w:rsidRDefault="00FA351B" w:rsidP="00781025">
      <w:pPr>
        <w:jc w:val="center"/>
      </w:pPr>
      <w:r>
        <w:t xml:space="preserve">Yordy Erik </w:t>
      </w:r>
      <w:r w:rsidR="008021F4">
        <w:t>Núñez</w:t>
      </w:r>
    </w:p>
    <w:p w:rsidR="008021F4" w:rsidRDefault="008021F4" w:rsidP="008021F4">
      <w:pPr>
        <w:jc w:val="center"/>
      </w:pPr>
      <w:r w:rsidRPr="00BD49A0">
        <w:t>José Manuel Gasca</w:t>
      </w:r>
    </w:p>
    <w:p w:rsidR="00FA351B" w:rsidRDefault="00FA351B" w:rsidP="00781025">
      <w:pPr>
        <w:jc w:val="center"/>
      </w:pPr>
      <w:r>
        <w:t xml:space="preserve">Cristian Jeanpool Bahamon </w:t>
      </w:r>
    </w:p>
    <w:p w:rsidR="00FA351B" w:rsidRDefault="00FA351B" w:rsidP="00781025">
      <w:pPr>
        <w:jc w:val="center"/>
      </w:pPr>
      <w:r>
        <w:t>Laura Valentina Ariza</w:t>
      </w:r>
    </w:p>
    <w:p w:rsidR="00FA351B" w:rsidRPr="00FA351B" w:rsidRDefault="00FA351B" w:rsidP="00781025">
      <w:pPr>
        <w:jc w:val="center"/>
      </w:pPr>
      <w:r w:rsidRPr="00FA351B">
        <w:t>Willian Steban Gonzale</w:t>
      </w:r>
      <w:r>
        <w:t>z</w:t>
      </w:r>
    </w:p>
    <w:p w:rsidR="00FA351B" w:rsidRPr="00BD49A0" w:rsidRDefault="00FA351B" w:rsidP="00781025">
      <w:pPr>
        <w:jc w:val="center"/>
      </w:pPr>
    </w:p>
    <w:p w:rsidR="00FA351B" w:rsidRPr="00BD49A0" w:rsidRDefault="00FA351B" w:rsidP="00781025">
      <w:pPr>
        <w:jc w:val="center"/>
      </w:pPr>
    </w:p>
    <w:p w:rsidR="00FA351B" w:rsidRPr="00BD49A0" w:rsidRDefault="00FA351B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A507C7" w:rsidRPr="00BD49A0" w:rsidRDefault="00A507C7" w:rsidP="00781025">
      <w:pPr>
        <w:jc w:val="center"/>
      </w:pPr>
    </w:p>
    <w:p w:rsidR="00FA351B" w:rsidRPr="00BD49A0" w:rsidRDefault="00FA351B" w:rsidP="00781025">
      <w:pPr>
        <w:jc w:val="center"/>
      </w:pPr>
    </w:p>
    <w:p w:rsidR="00FA351B" w:rsidRDefault="00FA351B" w:rsidP="00781025">
      <w:pPr>
        <w:jc w:val="center"/>
      </w:pPr>
      <w:r w:rsidRPr="00FA351B">
        <w:t>Centro De La Industria L</w:t>
      </w:r>
      <w:r>
        <w:t>a Empresa Y Los Servicios</w:t>
      </w:r>
    </w:p>
    <w:p w:rsidR="00FA351B" w:rsidRPr="008021F4" w:rsidRDefault="00FA351B" w:rsidP="00781025">
      <w:pPr>
        <w:jc w:val="center"/>
        <w:rPr>
          <w:b/>
        </w:rPr>
      </w:pPr>
      <w:r w:rsidRPr="008021F4">
        <w:rPr>
          <w:b/>
        </w:rPr>
        <w:t>2024</w:t>
      </w:r>
    </w:p>
    <w:bookmarkStart w:id="0" w:name="_Toc160019958" w:displacedByCustomXml="next"/>
    <w:sdt>
      <w:sdtPr>
        <w:rPr>
          <w:rFonts w:eastAsiaTheme="minorHAnsi" w:cstheme="minorBidi"/>
          <w:b w:val="0"/>
          <w:szCs w:val="22"/>
        </w:rPr>
        <w:id w:val="-475992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012E9" w:rsidRDefault="009012E9" w:rsidP="009012E9">
          <w:pPr>
            <w:pStyle w:val="Ttulo1"/>
            <w:numPr>
              <w:ilvl w:val="0"/>
              <w:numId w:val="7"/>
            </w:numPr>
          </w:pPr>
          <w:r>
            <w:t>Indicé</w:t>
          </w:r>
          <w:bookmarkEnd w:id="0"/>
          <w:r>
            <w:t xml:space="preserve"> </w:t>
          </w:r>
        </w:p>
        <w:p w:rsidR="009012E9" w:rsidRDefault="009012E9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9958" w:history="1">
            <w:r w:rsidRPr="003B575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Pr="003B5758">
              <w:rPr>
                <w:rStyle w:val="Hipervnculo"/>
                <w:noProof/>
              </w:rPr>
              <w:t>Indicé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2E9" w:rsidRDefault="007436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160019959" w:history="1">
            <w:r w:rsidR="009012E9" w:rsidRPr="003B5758">
              <w:rPr>
                <w:rStyle w:val="Hipervnculo"/>
                <w:noProof/>
              </w:rPr>
              <w:t>1.</w:t>
            </w:r>
            <w:r w:rsidR="009012E9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9012E9" w:rsidRPr="003B5758">
              <w:rPr>
                <w:rStyle w:val="Hipervnculo"/>
                <w:noProof/>
              </w:rPr>
              <w:t>Introducción</w:t>
            </w:r>
            <w:r w:rsidR="009012E9">
              <w:rPr>
                <w:noProof/>
                <w:webHidden/>
              </w:rPr>
              <w:tab/>
            </w:r>
            <w:r w:rsidR="009012E9">
              <w:rPr>
                <w:noProof/>
                <w:webHidden/>
              </w:rPr>
              <w:fldChar w:fldCharType="begin"/>
            </w:r>
            <w:r w:rsidR="009012E9">
              <w:rPr>
                <w:noProof/>
                <w:webHidden/>
              </w:rPr>
              <w:instrText xml:space="preserve"> PAGEREF _Toc160019959 \h </w:instrText>
            </w:r>
            <w:r w:rsidR="009012E9">
              <w:rPr>
                <w:noProof/>
                <w:webHidden/>
              </w:rPr>
            </w:r>
            <w:r w:rsidR="009012E9">
              <w:rPr>
                <w:noProof/>
                <w:webHidden/>
              </w:rPr>
              <w:fldChar w:fldCharType="separate"/>
            </w:r>
            <w:r w:rsidR="009012E9">
              <w:rPr>
                <w:noProof/>
                <w:webHidden/>
              </w:rPr>
              <w:t>3</w:t>
            </w:r>
            <w:r w:rsidR="009012E9">
              <w:rPr>
                <w:noProof/>
                <w:webHidden/>
              </w:rPr>
              <w:fldChar w:fldCharType="end"/>
            </w:r>
          </w:hyperlink>
        </w:p>
        <w:p w:rsidR="009012E9" w:rsidRDefault="007436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160019960" w:history="1">
            <w:r w:rsidR="009012E9" w:rsidRPr="003B5758">
              <w:rPr>
                <w:rStyle w:val="Hipervnculo"/>
                <w:noProof/>
              </w:rPr>
              <w:t>2.</w:t>
            </w:r>
            <w:r w:rsidR="009012E9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9012E9" w:rsidRPr="003B5758">
              <w:rPr>
                <w:rStyle w:val="Hipervnculo"/>
                <w:noProof/>
              </w:rPr>
              <w:t>Objetivos</w:t>
            </w:r>
            <w:r w:rsidR="009012E9">
              <w:rPr>
                <w:noProof/>
                <w:webHidden/>
              </w:rPr>
              <w:tab/>
            </w:r>
            <w:r w:rsidR="009012E9">
              <w:rPr>
                <w:noProof/>
                <w:webHidden/>
              </w:rPr>
              <w:fldChar w:fldCharType="begin"/>
            </w:r>
            <w:r w:rsidR="009012E9">
              <w:rPr>
                <w:noProof/>
                <w:webHidden/>
              </w:rPr>
              <w:instrText xml:space="preserve"> PAGEREF _Toc160019960 \h </w:instrText>
            </w:r>
            <w:r w:rsidR="009012E9">
              <w:rPr>
                <w:noProof/>
                <w:webHidden/>
              </w:rPr>
            </w:r>
            <w:r w:rsidR="009012E9">
              <w:rPr>
                <w:noProof/>
                <w:webHidden/>
              </w:rPr>
              <w:fldChar w:fldCharType="separate"/>
            </w:r>
            <w:r w:rsidR="009012E9">
              <w:rPr>
                <w:noProof/>
                <w:webHidden/>
              </w:rPr>
              <w:t>4</w:t>
            </w:r>
            <w:r w:rsidR="009012E9">
              <w:rPr>
                <w:noProof/>
                <w:webHidden/>
              </w:rPr>
              <w:fldChar w:fldCharType="end"/>
            </w:r>
          </w:hyperlink>
        </w:p>
        <w:p w:rsidR="009012E9" w:rsidRDefault="007436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160019961" w:history="1">
            <w:r w:rsidR="009012E9" w:rsidRPr="003B5758">
              <w:rPr>
                <w:rStyle w:val="Hipervnculo"/>
                <w:noProof/>
              </w:rPr>
              <w:t>3.</w:t>
            </w:r>
            <w:r w:rsidR="009012E9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9012E9" w:rsidRPr="003B5758">
              <w:rPr>
                <w:rStyle w:val="Hipervnculo"/>
                <w:noProof/>
              </w:rPr>
              <w:t>Requisitos Técnicos</w:t>
            </w:r>
            <w:r w:rsidR="009012E9">
              <w:rPr>
                <w:noProof/>
                <w:webHidden/>
              </w:rPr>
              <w:tab/>
            </w:r>
            <w:r w:rsidR="009012E9">
              <w:rPr>
                <w:noProof/>
                <w:webHidden/>
              </w:rPr>
              <w:fldChar w:fldCharType="begin"/>
            </w:r>
            <w:r w:rsidR="009012E9">
              <w:rPr>
                <w:noProof/>
                <w:webHidden/>
              </w:rPr>
              <w:instrText xml:space="preserve"> PAGEREF _Toc160019961 \h </w:instrText>
            </w:r>
            <w:r w:rsidR="009012E9">
              <w:rPr>
                <w:noProof/>
                <w:webHidden/>
              </w:rPr>
            </w:r>
            <w:r w:rsidR="009012E9">
              <w:rPr>
                <w:noProof/>
                <w:webHidden/>
              </w:rPr>
              <w:fldChar w:fldCharType="separate"/>
            </w:r>
            <w:r w:rsidR="009012E9">
              <w:rPr>
                <w:noProof/>
                <w:webHidden/>
              </w:rPr>
              <w:t>5</w:t>
            </w:r>
            <w:r w:rsidR="009012E9">
              <w:rPr>
                <w:noProof/>
                <w:webHidden/>
              </w:rPr>
              <w:fldChar w:fldCharType="end"/>
            </w:r>
          </w:hyperlink>
        </w:p>
        <w:p w:rsidR="009012E9" w:rsidRDefault="007436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160019962" w:history="1">
            <w:r w:rsidR="009012E9" w:rsidRPr="003B5758">
              <w:rPr>
                <w:rStyle w:val="Hipervnculo"/>
                <w:noProof/>
              </w:rPr>
              <w:t>4.</w:t>
            </w:r>
            <w:r w:rsidR="009012E9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9012E9" w:rsidRPr="003B5758">
              <w:rPr>
                <w:rStyle w:val="Hipervnculo"/>
                <w:noProof/>
              </w:rPr>
              <w:t>Modo de uso</w:t>
            </w:r>
            <w:r w:rsidR="009012E9">
              <w:rPr>
                <w:noProof/>
                <w:webHidden/>
              </w:rPr>
              <w:tab/>
            </w:r>
            <w:r w:rsidR="009012E9">
              <w:rPr>
                <w:noProof/>
                <w:webHidden/>
              </w:rPr>
              <w:fldChar w:fldCharType="begin"/>
            </w:r>
            <w:r w:rsidR="009012E9">
              <w:rPr>
                <w:noProof/>
                <w:webHidden/>
              </w:rPr>
              <w:instrText xml:space="preserve"> PAGEREF _Toc160019962 \h </w:instrText>
            </w:r>
            <w:r w:rsidR="009012E9">
              <w:rPr>
                <w:noProof/>
                <w:webHidden/>
              </w:rPr>
            </w:r>
            <w:r w:rsidR="009012E9">
              <w:rPr>
                <w:noProof/>
                <w:webHidden/>
              </w:rPr>
              <w:fldChar w:fldCharType="separate"/>
            </w:r>
            <w:r w:rsidR="009012E9">
              <w:rPr>
                <w:noProof/>
                <w:webHidden/>
              </w:rPr>
              <w:t>5</w:t>
            </w:r>
            <w:r w:rsidR="009012E9">
              <w:rPr>
                <w:noProof/>
                <w:webHidden/>
              </w:rPr>
              <w:fldChar w:fldCharType="end"/>
            </w:r>
          </w:hyperlink>
        </w:p>
        <w:p w:rsidR="009012E9" w:rsidRDefault="007436A3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160019963" w:history="1">
            <w:r w:rsidR="009012E9" w:rsidRPr="003B5758">
              <w:rPr>
                <w:rStyle w:val="Hipervnculo"/>
                <w:noProof/>
              </w:rPr>
              <w:t>4.1 Pasos para los registros de los usuarios</w:t>
            </w:r>
            <w:r w:rsidR="009012E9">
              <w:rPr>
                <w:noProof/>
                <w:webHidden/>
              </w:rPr>
              <w:tab/>
            </w:r>
            <w:r w:rsidR="009012E9">
              <w:rPr>
                <w:noProof/>
                <w:webHidden/>
              </w:rPr>
              <w:fldChar w:fldCharType="begin"/>
            </w:r>
            <w:r w:rsidR="009012E9">
              <w:rPr>
                <w:noProof/>
                <w:webHidden/>
              </w:rPr>
              <w:instrText xml:space="preserve"> PAGEREF _Toc160019963 \h </w:instrText>
            </w:r>
            <w:r w:rsidR="009012E9">
              <w:rPr>
                <w:noProof/>
                <w:webHidden/>
              </w:rPr>
            </w:r>
            <w:r w:rsidR="009012E9">
              <w:rPr>
                <w:noProof/>
                <w:webHidden/>
              </w:rPr>
              <w:fldChar w:fldCharType="separate"/>
            </w:r>
            <w:r w:rsidR="009012E9">
              <w:rPr>
                <w:noProof/>
                <w:webHidden/>
              </w:rPr>
              <w:t>5</w:t>
            </w:r>
            <w:r w:rsidR="009012E9">
              <w:rPr>
                <w:noProof/>
                <w:webHidden/>
              </w:rPr>
              <w:fldChar w:fldCharType="end"/>
            </w:r>
          </w:hyperlink>
        </w:p>
        <w:p w:rsidR="009012E9" w:rsidRDefault="009012E9" w:rsidP="009012E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Default="00A507C7" w:rsidP="00A507C7"/>
    <w:p w:rsidR="00A507C7" w:rsidRPr="00A507C7" w:rsidRDefault="00A507C7" w:rsidP="009012E9">
      <w:pPr>
        <w:pStyle w:val="TDC1"/>
        <w:tabs>
          <w:tab w:val="left" w:pos="440"/>
          <w:tab w:val="right" w:leader="dot" w:pos="9060"/>
        </w:tabs>
      </w:pPr>
      <w:r>
        <w:lastRenderedPageBreak/>
        <w:fldChar w:fldCharType="begin"/>
      </w:r>
      <w:r>
        <w:instrText xml:space="preserve"> TOC \o "1-3" \h \z \u </w:instrText>
      </w:r>
      <w:r>
        <w:fldChar w:fldCharType="end"/>
      </w:r>
    </w:p>
    <w:p w:rsidR="009012E9" w:rsidRDefault="009012E9" w:rsidP="009012E9">
      <w:pPr>
        <w:pStyle w:val="Ttulo1"/>
        <w:numPr>
          <w:ilvl w:val="0"/>
          <w:numId w:val="1"/>
        </w:numPr>
        <w:rPr>
          <w:u w:val="single"/>
        </w:rPr>
      </w:pPr>
      <w:bookmarkStart w:id="1" w:name="_Toc160019959"/>
      <w:r w:rsidRPr="00190EFF">
        <w:rPr>
          <w:u w:val="single"/>
        </w:rPr>
        <w:t>Introducción</w:t>
      </w:r>
      <w:bookmarkEnd w:id="1"/>
    </w:p>
    <w:p w:rsidR="009012E9" w:rsidRPr="00DE1901" w:rsidRDefault="009012E9" w:rsidP="009012E9"/>
    <w:p w:rsidR="009012E9" w:rsidRDefault="009012E9" w:rsidP="009012E9">
      <w:r>
        <w:rPr>
          <w:rFonts w:cs="Arial"/>
          <w:color w:val="222222"/>
          <w:shd w:val="clear" w:color="auto" w:fill="FFFFFF"/>
        </w:rPr>
        <w:t>Esta aplicación hospitalaria tiene como objetivo facilitar la gestión de ingresos, pacientes y médicos mediante la creación de registros, listas filtradas, edición y desactivación de información. Además, controla los ingresos al solicitar una variedad de datos específicos</w:t>
      </w:r>
    </w:p>
    <w:p w:rsidR="00A507C7" w:rsidRPr="00A507C7" w:rsidRDefault="00A507C7" w:rsidP="00A507C7"/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FA351B">
      <w:pPr>
        <w:ind w:left="0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FA351B" w:rsidRPr="00FA351B" w:rsidRDefault="00FA351B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Pr="00FA351B" w:rsidRDefault="00781025" w:rsidP="00781025">
      <w:pPr>
        <w:jc w:val="center"/>
      </w:pPr>
    </w:p>
    <w:p w:rsidR="00781025" w:rsidRDefault="00781025" w:rsidP="009012E9"/>
    <w:p w:rsidR="009012E9" w:rsidRDefault="009012E9" w:rsidP="009012E9"/>
    <w:p w:rsidR="009012E9" w:rsidRPr="00FA351B" w:rsidRDefault="009012E9" w:rsidP="009012E9"/>
    <w:p w:rsidR="00781025" w:rsidRPr="00FA351B" w:rsidRDefault="00781025" w:rsidP="00781025"/>
    <w:p w:rsidR="00781025" w:rsidRPr="00FA351B" w:rsidRDefault="00781025"/>
    <w:p w:rsidR="00781025" w:rsidRDefault="003F44E6" w:rsidP="001115ED">
      <w:pPr>
        <w:pStyle w:val="Ttulo1"/>
        <w:numPr>
          <w:ilvl w:val="0"/>
          <w:numId w:val="1"/>
        </w:numPr>
      </w:pPr>
      <w:bookmarkStart w:id="2" w:name="_Toc160019960"/>
      <w:r>
        <w:lastRenderedPageBreak/>
        <w:t>Objetivos</w:t>
      </w:r>
      <w:bookmarkEnd w:id="2"/>
    </w:p>
    <w:p w:rsidR="00781025" w:rsidRDefault="00781025" w:rsidP="003F44E6"/>
    <w:p w:rsidR="0058722C" w:rsidRDefault="00A571E3" w:rsidP="002135C6">
      <w:pPr>
        <w:pStyle w:val="Prrafodelista"/>
        <w:numPr>
          <w:ilvl w:val="0"/>
          <w:numId w:val="4"/>
        </w:numPr>
      </w:pPr>
      <w:r>
        <w:t>Facilitar la integración y comunicación entre diferentes sistemas utilizadas en el hospital, como registros de médicos y pacientes, sistema de gestión de pacientes, registros de ingreso y salida</w:t>
      </w:r>
      <w:r w:rsidR="0058722C">
        <w:t>. Proporcionar por un medio seguro y eficiente para acceder a los datos de los pacientes.</w:t>
      </w: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Diseñar el api para que sea escalable y capaz de manejar grandes volúmenes de solicitudes de manera eficiente, garantizando un rendimiento óptimo.</w:t>
      </w:r>
    </w:p>
    <w:p w:rsidR="002135C6" w:rsidRDefault="002135C6" w:rsidP="002135C6">
      <w:pPr>
        <w:pStyle w:val="Prrafodelista"/>
      </w:pP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Proporcionar una documentación clara y completa del api, para facilitar la implementación y uso por parte de los desarrolladores internos y externos.</w:t>
      </w:r>
    </w:p>
    <w:p w:rsidR="002135C6" w:rsidRDefault="002135C6" w:rsidP="002135C6">
      <w:pPr>
        <w:pStyle w:val="Prrafodelista"/>
        <w:ind w:left="2138"/>
      </w:pPr>
    </w:p>
    <w:p w:rsidR="002135C6" w:rsidRDefault="002135C6" w:rsidP="002135C6">
      <w:pPr>
        <w:pStyle w:val="Prrafodelista"/>
        <w:numPr>
          <w:ilvl w:val="0"/>
          <w:numId w:val="3"/>
        </w:numPr>
      </w:pPr>
      <w:r>
        <w:t>Permitir a desarrolladores internos y externos tener el control del servicio para que utilicen los datos y funcionalidades del api de manera segura y controlada fomentando la innovación y la mejora continua de la atención médica</w:t>
      </w:r>
    </w:p>
    <w:p w:rsidR="0058722C" w:rsidRDefault="002135C6" w:rsidP="0058722C">
      <w:r>
        <w:t xml:space="preserve">. </w:t>
      </w:r>
    </w:p>
    <w:p w:rsidR="002135C6" w:rsidRPr="00FA351B" w:rsidRDefault="002135C6" w:rsidP="0058722C"/>
    <w:p w:rsidR="00781025" w:rsidRDefault="00781025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2135C6"/>
    <w:p w:rsidR="002135C6" w:rsidRDefault="001115ED" w:rsidP="001115ED">
      <w:pPr>
        <w:pStyle w:val="Ttulo1"/>
        <w:numPr>
          <w:ilvl w:val="0"/>
          <w:numId w:val="1"/>
        </w:numPr>
      </w:pPr>
      <w:bookmarkStart w:id="3" w:name="_Toc160019961"/>
      <w:r>
        <w:lastRenderedPageBreak/>
        <w:t>Requisitos Técnicos</w:t>
      </w:r>
      <w:bookmarkEnd w:id="3"/>
    </w:p>
    <w:p w:rsidR="001115ED" w:rsidRDefault="001115ED" w:rsidP="001115ED"/>
    <w:p w:rsidR="001115ED" w:rsidRDefault="001115ED" w:rsidP="001115ED">
      <w:pPr>
        <w:pStyle w:val="Prrafodelista"/>
        <w:numPr>
          <w:ilvl w:val="0"/>
          <w:numId w:val="5"/>
        </w:numPr>
      </w:pPr>
      <w:r>
        <w:t>Utilizamos sistema operativo Windows</w:t>
      </w:r>
    </w:p>
    <w:p w:rsidR="000C3CF5" w:rsidRDefault="001115ED" w:rsidP="000C3CF5">
      <w:pPr>
        <w:pStyle w:val="Prrafodelista"/>
        <w:numPr>
          <w:ilvl w:val="0"/>
          <w:numId w:val="5"/>
        </w:numPr>
      </w:pPr>
      <w:r>
        <w:t xml:space="preserve">Desarrollamos </w:t>
      </w:r>
      <w:r w:rsidR="000C3CF5">
        <w:t xml:space="preserve">en </w:t>
      </w:r>
      <w:r>
        <w:t xml:space="preserve">Visual Studio Code, </w:t>
      </w:r>
      <w:r w:rsidR="000C3CF5">
        <w:t>F</w:t>
      </w:r>
      <w:r>
        <w:t>ramework</w:t>
      </w:r>
      <w:r w:rsidR="000C3CF5">
        <w:t>, Dia.</w:t>
      </w:r>
    </w:p>
    <w:p w:rsidR="000C3CF5" w:rsidRDefault="000C3CF5" w:rsidP="000C3CF5">
      <w:pPr>
        <w:pStyle w:val="Prrafodelista"/>
        <w:numPr>
          <w:ilvl w:val="0"/>
          <w:numId w:val="5"/>
        </w:numPr>
      </w:pPr>
      <w:r>
        <w:t>Se utilizo GitHub para la creación de un repositorio en el cual se subió todo lo referente del api desarrollada.</w:t>
      </w:r>
    </w:p>
    <w:p w:rsidR="000C3CF5" w:rsidRDefault="000C3CF5" w:rsidP="000C3CF5">
      <w:pPr>
        <w:pStyle w:val="Prrafodelista"/>
        <w:numPr>
          <w:ilvl w:val="0"/>
          <w:numId w:val="5"/>
        </w:numPr>
      </w:pPr>
      <w:r>
        <w:t>Como</w:t>
      </w:r>
      <w:r w:rsidR="005A7796">
        <w:t xml:space="preserve"> apache se utilizó XAMPP y base de datos</w:t>
      </w:r>
      <w:r w:rsidR="00A27B02">
        <w:t xml:space="preserve"> Phpmyadmin.</w:t>
      </w:r>
    </w:p>
    <w:p w:rsidR="00774572" w:rsidRDefault="00774572" w:rsidP="00774572">
      <w:pPr>
        <w:pStyle w:val="Prrafodelista"/>
        <w:numPr>
          <w:ilvl w:val="0"/>
          <w:numId w:val="5"/>
        </w:numPr>
      </w:pPr>
      <w:r>
        <w:t>Compatible con ordenador con Google Chrome</w:t>
      </w:r>
    </w:p>
    <w:p w:rsidR="00774572" w:rsidRDefault="00774572" w:rsidP="00774572">
      <w:pPr>
        <w:pStyle w:val="Prrafodelista"/>
        <w:numPr>
          <w:ilvl w:val="0"/>
          <w:numId w:val="5"/>
        </w:numPr>
      </w:pPr>
      <w:bookmarkStart w:id="4" w:name="_GoBack"/>
      <w:bookmarkEnd w:id="4"/>
      <w:r>
        <w:t>Conexión a internet</w:t>
      </w: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Default="000C3CF5" w:rsidP="000C3CF5">
      <w:pPr>
        <w:pStyle w:val="Prrafodelista"/>
        <w:ind w:left="2138"/>
      </w:pPr>
    </w:p>
    <w:p w:rsidR="000C3CF5" w:rsidRPr="001115ED" w:rsidRDefault="000C3CF5" w:rsidP="000C3CF5">
      <w:pPr>
        <w:pStyle w:val="Prrafodelista"/>
        <w:ind w:left="2138"/>
      </w:pPr>
    </w:p>
    <w:p w:rsidR="001115ED" w:rsidRDefault="001115ED" w:rsidP="001115ED"/>
    <w:p w:rsidR="001115ED" w:rsidRPr="001115ED" w:rsidRDefault="001115ED" w:rsidP="001115ED"/>
    <w:p w:rsidR="001115ED" w:rsidRPr="001115ED" w:rsidRDefault="001115ED" w:rsidP="001115ED"/>
    <w:p w:rsidR="001115ED" w:rsidRDefault="001115ED" w:rsidP="001115ED"/>
    <w:p w:rsidR="009012E9" w:rsidRDefault="009012E9" w:rsidP="001115ED"/>
    <w:p w:rsidR="009012E9" w:rsidRPr="001115ED" w:rsidRDefault="009012E9" w:rsidP="001115ED"/>
    <w:p w:rsidR="00781025" w:rsidRPr="00FA351B" w:rsidRDefault="00781025"/>
    <w:p w:rsidR="008021F4" w:rsidRDefault="008021F4" w:rsidP="008021F4">
      <w:pPr>
        <w:pStyle w:val="Ttulo1"/>
        <w:ind w:left="0"/>
        <w:jc w:val="both"/>
        <w:rPr>
          <w:rFonts w:eastAsiaTheme="minorHAnsi" w:cstheme="minorBidi"/>
          <w:szCs w:val="22"/>
        </w:rPr>
      </w:pPr>
    </w:p>
    <w:p w:rsidR="00781025" w:rsidRDefault="00A27B02" w:rsidP="008021F4">
      <w:pPr>
        <w:pStyle w:val="Ttulo1"/>
        <w:numPr>
          <w:ilvl w:val="0"/>
          <w:numId w:val="1"/>
        </w:numPr>
      </w:pPr>
      <w:bookmarkStart w:id="5" w:name="_Toc160019962"/>
      <w:r>
        <w:t>Modo de uso</w:t>
      </w:r>
      <w:bookmarkEnd w:id="5"/>
      <w:r>
        <w:t xml:space="preserve"> </w:t>
      </w:r>
    </w:p>
    <w:p w:rsidR="008021F4" w:rsidRPr="008021F4" w:rsidRDefault="008021F4" w:rsidP="008021F4"/>
    <w:p w:rsidR="008021F4" w:rsidRPr="008021F4" w:rsidRDefault="008021F4" w:rsidP="008021F4">
      <w:pPr>
        <w:pStyle w:val="Ttulo2"/>
      </w:pPr>
      <w:bookmarkStart w:id="6" w:name="_Toc160019963"/>
      <w:r>
        <w:t>4.1 Pasos para los registros de los usuarios</w:t>
      </w:r>
      <w:bookmarkEnd w:id="6"/>
    </w:p>
    <w:p w:rsidR="005A7796" w:rsidRPr="005A7796" w:rsidRDefault="005A7796" w:rsidP="005A7796"/>
    <w:p w:rsidR="00781025" w:rsidRDefault="008021F4" w:rsidP="0004341D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833120</wp:posOffset>
            </wp:positionH>
            <wp:positionV relativeFrom="paragraph">
              <wp:posOffset>603250</wp:posOffset>
            </wp:positionV>
            <wp:extent cx="4331335" cy="2152650"/>
            <wp:effectExtent l="152400" t="152400" r="354965" b="361950"/>
            <wp:wrapTight wrapText="bothSides">
              <wp:wrapPolygon edited="0">
                <wp:start x="380" y="-1529"/>
                <wp:lineTo x="-760" y="-1147"/>
                <wp:lineTo x="-760" y="22365"/>
                <wp:lineTo x="-475" y="23320"/>
                <wp:lineTo x="855" y="24658"/>
                <wp:lineTo x="950" y="25041"/>
                <wp:lineTo x="21565" y="25041"/>
                <wp:lineTo x="21660" y="24658"/>
                <wp:lineTo x="22895" y="23320"/>
                <wp:lineTo x="23275" y="20453"/>
                <wp:lineTo x="23275" y="1912"/>
                <wp:lineTo x="22135" y="-956"/>
                <wp:lineTo x="22040" y="-1529"/>
                <wp:lineTo x="380" y="-152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15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796">
        <w:t xml:space="preserve">En la </w:t>
      </w:r>
      <w:r w:rsidR="0004341D">
        <w:t>página</w:t>
      </w:r>
      <w:r w:rsidR="005A7796">
        <w:t xml:space="preserve"> principal se encuentra el menú de inicio </w:t>
      </w:r>
      <w:r w:rsidR="0004341D">
        <w:t>con los botones de</w:t>
      </w:r>
      <w:r w:rsidR="005A7796">
        <w:t xml:space="preserve"> médicos, pacientes e ingresos</w:t>
      </w:r>
      <w:r w:rsidR="0004341D">
        <w:t>.</w:t>
      </w:r>
    </w:p>
    <w:p w:rsidR="0004341D" w:rsidRDefault="0004341D" w:rsidP="0004341D"/>
    <w:p w:rsidR="0004341D" w:rsidRDefault="0004341D" w:rsidP="008021F4">
      <w:pPr>
        <w:ind w:left="0"/>
      </w:pPr>
    </w:p>
    <w:p w:rsidR="0004341D" w:rsidRDefault="00080862" w:rsidP="0004341D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939165</wp:posOffset>
            </wp:positionV>
            <wp:extent cx="4591050" cy="2299335"/>
            <wp:effectExtent l="152400" t="152400" r="361950" b="367665"/>
            <wp:wrapTight wrapText="bothSides">
              <wp:wrapPolygon edited="0">
                <wp:start x="359" y="-1432"/>
                <wp:lineTo x="-717" y="-1074"/>
                <wp:lineTo x="-717" y="22370"/>
                <wp:lineTo x="896" y="24875"/>
                <wp:lineTo x="21600" y="24875"/>
                <wp:lineTo x="21690" y="24517"/>
                <wp:lineTo x="23124" y="22012"/>
                <wp:lineTo x="23213" y="1790"/>
                <wp:lineTo x="22138" y="-895"/>
                <wp:lineTo x="22048" y="-1432"/>
                <wp:lineTo x="359" y="-143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99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41D">
        <w:t xml:space="preserve">El usuario (medico) se va al botón ¨Médicos¨ </w:t>
      </w:r>
      <w:r w:rsidR="00BD49A0">
        <w:t xml:space="preserve">y </w:t>
      </w:r>
      <w:r w:rsidR="00E27708">
        <w:t>encontrará</w:t>
      </w:r>
      <w:r w:rsidR="00BD49A0">
        <w:t xml:space="preserve"> el listado de los médicos registrados, para crear un nuevo </w:t>
      </w:r>
      <w:r w:rsidR="008021F4">
        <w:t>registro en la parte derecha de la esquina se encontrará un botón “Agregar un nuevo medico”</w:t>
      </w:r>
    </w:p>
    <w:p w:rsidR="00E27708" w:rsidRDefault="00E27708" w:rsidP="00E27708">
      <w:pPr>
        <w:ind w:left="0"/>
      </w:pPr>
    </w:p>
    <w:p w:rsidR="00BD49A0" w:rsidRDefault="00E27708" w:rsidP="00E27708">
      <w:pPr>
        <w:pStyle w:val="Prrafodelista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7C3C90">
            <wp:simplePos x="0" y="0"/>
            <wp:positionH relativeFrom="column">
              <wp:posOffset>795020</wp:posOffset>
            </wp:positionH>
            <wp:positionV relativeFrom="paragraph">
              <wp:posOffset>909320</wp:posOffset>
            </wp:positionV>
            <wp:extent cx="4662170" cy="2314575"/>
            <wp:effectExtent l="152400" t="152400" r="367030" b="371475"/>
            <wp:wrapThrough wrapText="bothSides">
              <wp:wrapPolygon edited="0">
                <wp:start x="353" y="-1422"/>
                <wp:lineTo x="-706" y="-1067"/>
                <wp:lineTo x="-706" y="22400"/>
                <wp:lineTo x="883" y="24533"/>
                <wp:lineTo x="883" y="24889"/>
                <wp:lineTo x="21624" y="24889"/>
                <wp:lineTo x="21712" y="24533"/>
                <wp:lineTo x="23124" y="21867"/>
                <wp:lineTo x="23212" y="1778"/>
                <wp:lineTo x="22153" y="-889"/>
                <wp:lineTo x="22065" y="-1422"/>
                <wp:lineTo x="353" y="-1422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9A0">
        <w:t xml:space="preserve">Al dar clic en el botón “Agregar un nuevo medico” aparecerá el formulario para registrarse deberá llenar los campos completos con los datos personales requeridos al terminar seleccione el botón </w:t>
      </w:r>
      <w:r>
        <w:t>“Enviar”.</w:t>
      </w:r>
      <w:r w:rsidR="00BD49A0">
        <w:t xml:space="preserve"> </w:t>
      </w:r>
    </w:p>
    <w:p w:rsidR="00080862" w:rsidRDefault="00080862" w:rsidP="00080862">
      <w:pPr>
        <w:pStyle w:val="Prrafodelista"/>
        <w:ind w:left="1778"/>
      </w:pPr>
    </w:p>
    <w:p w:rsidR="00080862" w:rsidRDefault="00080862" w:rsidP="00080862">
      <w:pPr>
        <w:pStyle w:val="Prrafodelista"/>
        <w:ind w:left="1778"/>
      </w:pPr>
    </w:p>
    <w:p w:rsidR="00E27708" w:rsidRDefault="00E27708" w:rsidP="00E27708">
      <w:pPr>
        <w:pStyle w:val="Prrafodelista"/>
        <w:numPr>
          <w:ilvl w:val="0"/>
          <w:numId w:val="6"/>
        </w:numPr>
      </w:pPr>
      <w:r>
        <w:t>El usuario (paciente) se va al botón ¨Pacientes¨ y encontrará el listado de los pacientes registrados, para crear un nuevo registro en la parte derecha de la esquina se encontrará un botón “Agregar un nuevo paciente”</w:t>
      </w:r>
    </w:p>
    <w:p w:rsidR="008021F4" w:rsidRDefault="00080862" w:rsidP="008021F4">
      <w:pPr>
        <w:ind w:left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A20609" wp14:editId="25CE4709">
            <wp:simplePos x="0" y="0"/>
            <wp:positionH relativeFrom="margin">
              <wp:posOffset>623570</wp:posOffset>
            </wp:positionH>
            <wp:positionV relativeFrom="paragraph">
              <wp:posOffset>81915</wp:posOffset>
            </wp:positionV>
            <wp:extent cx="4979035" cy="2647950"/>
            <wp:effectExtent l="152400" t="152400" r="354965" b="361950"/>
            <wp:wrapTight wrapText="bothSides">
              <wp:wrapPolygon edited="0">
                <wp:start x="331" y="-1243"/>
                <wp:lineTo x="-661" y="-932"/>
                <wp:lineTo x="-661" y="22222"/>
                <wp:lineTo x="331" y="23931"/>
                <wp:lineTo x="826" y="24397"/>
                <wp:lineTo x="21570" y="24397"/>
                <wp:lineTo x="22148" y="23931"/>
                <wp:lineTo x="23057" y="21600"/>
                <wp:lineTo x="23057" y="1554"/>
                <wp:lineTo x="22066" y="-777"/>
                <wp:lineTo x="21983" y="-1243"/>
                <wp:lineTo x="331" y="-1243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1F4" w:rsidRDefault="008021F4" w:rsidP="008021F4">
      <w:pPr>
        <w:ind w:left="0"/>
      </w:pPr>
    </w:p>
    <w:p w:rsidR="008021F4" w:rsidRDefault="008021F4" w:rsidP="008021F4">
      <w:pPr>
        <w:pStyle w:val="Prrafodelista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974090</wp:posOffset>
            </wp:positionV>
            <wp:extent cx="4782820" cy="2371725"/>
            <wp:effectExtent l="152400" t="152400" r="360680" b="371475"/>
            <wp:wrapTight wrapText="bothSides">
              <wp:wrapPolygon edited="0">
                <wp:start x="344" y="-1388"/>
                <wp:lineTo x="-688" y="-1041"/>
                <wp:lineTo x="-688" y="22381"/>
                <wp:lineTo x="-86" y="23942"/>
                <wp:lineTo x="860" y="24810"/>
                <wp:lineTo x="21594" y="24810"/>
                <wp:lineTo x="22541" y="23942"/>
                <wp:lineTo x="23143" y="21340"/>
                <wp:lineTo x="23143" y="1735"/>
                <wp:lineTo x="22110" y="-867"/>
                <wp:lineTo x="22024" y="-1388"/>
                <wp:lineTo x="344" y="-1388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dar clic en el botón “Agregar un nuevo paciente” aparecerá el formulario para registrarse deberá llenar los campos completos con los datos personales requeridos al terminar seleccione el botón “Enviar”. </w:t>
      </w:r>
    </w:p>
    <w:p w:rsidR="008021F4" w:rsidRDefault="008021F4" w:rsidP="008021F4">
      <w:pPr>
        <w:pStyle w:val="Prrafodelista"/>
        <w:ind w:left="1778"/>
      </w:pPr>
    </w:p>
    <w:p w:rsidR="008021F4" w:rsidRDefault="008021F4" w:rsidP="008021F4">
      <w:pPr>
        <w:pStyle w:val="Prrafodelista"/>
        <w:ind w:left="1778"/>
      </w:pPr>
    </w:p>
    <w:p w:rsidR="00E27708" w:rsidRDefault="00E27708" w:rsidP="00E27708">
      <w:pPr>
        <w:pStyle w:val="Prrafodelista"/>
        <w:numPr>
          <w:ilvl w:val="0"/>
          <w:numId w:val="6"/>
        </w:numPr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E27708" w:rsidRDefault="00E27708" w:rsidP="00E27708">
      <w:pPr>
        <w:ind w:left="0"/>
      </w:pPr>
    </w:p>
    <w:p w:rsidR="00BD49A0" w:rsidRDefault="00BD49A0" w:rsidP="00E80C7F">
      <w:pPr>
        <w:pStyle w:val="Prrafodelista"/>
        <w:ind w:left="1778"/>
      </w:pPr>
    </w:p>
    <w:p w:rsidR="0004341D" w:rsidRPr="00FA351B" w:rsidRDefault="0004341D" w:rsidP="00E80C7F">
      <w:pPr>
        <w:pStyle w:val="Prrafodelista"/>
        <w:ind w:left="1778"/>
      </w:pPr>
    </w:p>
    <w:sectPr w:rsidR="0004341D" w:rsidRPr="00FA351B" w:rsidSect="00FA351B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1BA" w:rsidRDefault="00BA51BA" w:rsidP="00781025">
      <w:pPr>
        <w:spacing w:after="0" w:line="240" w:lineRule="auto"/>
      </w:pPr>
      <w:r>
        <w:separator/>
      </w:r>
    </w:p>
  </w:endnote>
  <w:endnote w:type="continuationSeparator" w:id="0">
    <w:p w:rsidR="00BA51BA" w:rsidRDefault="00BA51BA" w:rsidP="0078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6284016"/>
      <w:docPartObj>
        <w:docPartGallery w:val="Page Numbers (Bottom of Page)"/>
        <w:docPartUnique/>
      </w:docPartObj>
    </w:sdtPr>
    <w:sdtEndPr/>
    <w:sdtContent>
      <w:p w:rsidR="00781025" w:rsidRDefault="00781025">
        <w:pPr>
          <w:pStyle w:val="Piedepgina"/>
          <w:jc w:val="right"/>
        </w:pPr>
      </w:p>
      <w:p w:rsidR="00781025" w:rsidRDefault="00781025"/>
      <w:p w:rsidR="00781025" w:rsidRDefault="0078102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81025" w:rsidRDefault="007810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1BA" w:rsidRDefault="00BA51BA" w:rsidP="00781025">
      <w:pPr>
        <w:spacing w:after="0" w:line="240" w:lineRule="auto"/>
      </w:pPr>
      <w:r>
        <w:separator/>
      </w:r>
    </w:p>
  </w:footnote>
  <w:footnote w:type="continuationSeparator" w:id="0">
    <w:p w:rsidR="00BA51BA" w:rsidRDefault="00BA51BA" w:rsidP="00781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F1A"/>
    <w:multiLevelType w:val="hybridMultilevel"/>
    <w:tmpl w:val="04186A64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8" w:hanging="360"/>
      </w:pPr>
    </w:lvl>
    <w:lvl w:ilvl="2" w:tplc="240A001B" w:tentative="1">
      <w:start w:val="1"/>
      <w:numFmt w:val="lowerRoman"/>
      <w:lvlText w:val="%3."/>
      <w:lvlJc w:val="right"/>
      <w:pPr>
        <w:ind w:left="3578" w:hanging="180"/>
      </w:pPr>
    </w:lvl>
    <w:lvl w:ilvl="3" w:tplc="240A000F" w:tentative="1">
      <w:start w:val="1"/>
      <w:numFmt w:val="decimal"/>
      <w:lvlText w:val="%4."/>
      <w:lvlJc w:val="left"/>
      <w:pPr>
        <w:ind w:left="4298" w:hanging="360"/>
      </w:pPr>
    </w:lvl>
    <w:lvl w:ilvl="4" w:tplc="240A0019" w:tentative="1">
      <w:start w:val="1"/>
      <w:numFmt w:val="lowerLetter"/>
      <w:lvlText w:val="%5."/>
      <w:lvlJc w:val="left"/>
      <w:pPr>
        <w:ind w:left="5018" w:hanging="360"/>
      </w:pPr>
    </w:lvl>
    <w:lvl w:ilvl="5" w:tplc="240A001B" w:tentative="1">
      <w:start w:val="1"/>
      <w:numFmt w:val="lowerRoman"/>
      <w:lvlText w:val="%6."/>
      <w:lvlJc w:val="right"/>
      <w:pPr>
        <w:ind w:left="5738" w:hanging="180"/>
      </w:pPr>
    </w:lvl>
    <w:lvl w:ilvl="6" w:tplc="240A000F" w:tentative="1">
      <w:start w:val="1"/>
      <w:numFmt w:val="decimal"/>
      <w:lvlText w:val="%7."/>
      <w:lvlJc w:val="left"/>
      <w:pPr>
        <w:ind w:left="6458" w:hanging="360"/>
      </w:pPr>
    </w:lvl>
    <w:lvl w:ilvl="7" w:tplc="240A0019" w:tentative="1">
      <w:start w:val="1"/>
      <w:numFmt w:val="lowerLetter"/>
      <w:lvlText w:val="%8."/>
      <w:lvlJc w:val="left"/>
      <w:pPr>
        <w:ind w:left="7178" w:hanging="360"/>
      </w:pPr>
    </w:lvl>
    <w:lvl w:ilvl="8" w:tplc="2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EFB2C2B"/>
    <w:multiLevelType w:val="hybridMultilevel"/>
    <w:tmpl w:val="58C2676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FCE5B38"/>
    <w:multiLevelType w:val="hybridMultilevel"/>
    <w:tmpl w:val="69CEA576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4001B3E"/>
    <w:multiLevelType w:val="hybridMultilevel"/>
    <w:tmpl w:val="23DC14C4"/>
    <w:lvl w:ilvl="0" w:tplc="81B44E52">
      <w:start w:val="1"/>
      <w:numFmt w:val="decimal"/>
      <w:lvlText w:val="%1."/>
      <w:lvlJc w:val="left"/>
      <w:pPr>
        <w:ind w:left="1778" w:hanging="360"/>
      </w:pPr>
      <w:rPr>
        <w:rFonts w:eastAsia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4D0866FC"/>
    <w:multiLevelType w:val="hybridMultilevel"/>
    <w:tmpl w:val="93AEEC3A"/>
    <w:lvl w:ilvl="0" w:tplc="0EBA7C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4D1F5658"/>
    <w:multiLevelType w:val="hybridMultilevel"/>
    <w:tmpl w:val="AD9CEFAE"/>
    <w:lvl w:ilvl="0" w:tplc="1E62097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75EC1E5C"/>
    <w:multiLevelType w:val="hybridMultilevel"/>
    <w:tmpl w:val="103C3FFC"/>
    <w:lvl w:ilvl="0" w:tplc="0EBA7C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25"/>
    <w:rsid w:val="0004341D"/>
    <w:rsid w:val="00080862"/>
    <w:rsid w:val="000C3CF5"/>
    <w:rsid w:val="000C6473"/>
    <w:rsid w:val="001115ED"/>
    <w:rsid w:val="00190EFF"/>
    <w:rsid w:val="001B4EB9"/>
    <w:rsid w:val="002135C6"/>
    <w:rsid w:val="00362E11"/>
    <w:rsid w:val="003F44E6"/>
    <w:rsid w:val="00411F92"/>
    <w:rsid w:val="004E254D"/>
    <w:rsid w:val="0058722C"/>
    <w:rsid w:val="005A7796"/>
    <w:rsid w:val="00774572"/>
    <w:rsid w:val="00781025"/>
    <w:rsid w:val="007C27A5"/>
    <w:rsid w:val="008021F4"/>
    <w:rsid w:val="008B0713"/>
    <w:rsid w:val="009012E9"/>
    <w:rsid w:val="009B4056"/>
    <w:rsid w:val="00A27B02"/>
    <w:rsid w:val="00A507C7"/>
    <w:rsid w:val="00A571E3"/>
    <w:rsid w:val="00B71E9A"/>
    <w:rsid w:val="00BA51BA"/>
    <w:rsid w:val="00BD49A0"/>
    <w:rsid w:val="00C759A2"/>
    <w:rsid w:val="00DE1901"/>
    <w:rsid w:val="00E27708"/>
    <w:rsid w:val="00E80C7F"/>
    <w:rsid w:val="00F57C7C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0BC"/>
  <w15:chartTrackingRefBased/>
  <w15:docId w15:val="{00B79A69-5F49-4C8B-BB74-756F477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025"/>
    <w:pPr>
      <w:ind w:left="1418" w:right="1418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8021F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1F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025"/>
  </w:style>
  <w:style w:type="paragraph" w:styleId="Piedepgina">
    <w:name w:val="footer"/>
    <w:basedOn w:val="Normal"/>
    <w:link w:val="PiedepginaCar"/>
    <w:uiPriority w:val="99"/>
    <w:unhideWhenUsed/>
    <w:rsid w:val="00781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025"/>
  </w:style>
  <w:style w:type="character" w:customStyle="1" w:styleId="Ttulo1Car">
    <w:name w:val="Título 1 Car"/>
    <w:basedOn w:val="Fuentedeprrafopredeter"/>
    <w:link w:val="Ttulo1"/>
    <w:uiPriority w:val="9"/>
    <w:rsid w:val="008021F4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102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07C7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A507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44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21F4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021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8AE13-0F8F-4D25-8530-21835F304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9</cp:revision>
  <dcterms:created xsi:type="dcterms:W3CDTF">2024-02-27T22:42:00Z</dcterms:created>
  <dcterms:modified xsi:type="dcterms:W3CDTF">2024-03-05T18:45:00Z</dcterms:modified>
</cp:coreProperties>
</file>