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4D42" w14:textId="0B1482A2" w:rsidR="00CC7FD9" w:rsidRPr="0043414F" w:rsidRDefault="0043414F">
      <w:pPr>
        <w:rPr>
          <w:lang w:val="es-BO"/>
        </w:rPr>
      </w:pPr>
      <w:r>
        <w:rPr>
          <w:lang w:val="es-BO"/>
        </w:rPr>
        <w:t xml:space="preserve">Video: </w:t>
      </w:r>
      <w:r w:rsidRPr="0043414F">
        <w:rPr>
          <w:lang w:val="es-BO"/>
        </w:rPr>
        <w:t>https://youtu.be/b50Qmn9fdn0</w:t>
      </w:r>
    </w:p>
    <w:sectPr w:rsidR="00CC7FD9" w:rsidRPr="00434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D9"/>
    <w:rsid w:val="0043414F"/>
    <w:rsid w:val="00CC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591FF"/>
  <w15:chartTrackingRefBased/>
  <w15:docId w15:val="{0AEA57AA-54D9-4371-A906-B3ECF560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Tantani Aguilar</dc:creator>
  <cp:keywords/>
  <dc:description/>
  <cp:lastModifiedBy>Cristian Tantani Aguilar</cp:lastModifiedBy>
  <cp:revision>3</cp:revision>
  <dcterms:created xsi:type="dcterms:W3CDTF">2023-05-10T03:43:00Z</dcterms:created>
  <dcterms:modified xsi:type="dcterms:W3CDTF">2023-05-10T03:43:00Z</dcterms:modified>
</cp:coreProperties>
</file>