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7791E" w14:textId="777AA523" w:rsidR="00553593" w:rsidRDefault="00553593">
      <w:r>
        <w:t>ENLACE_VIDEO:</w:t>
      </w:r>
    </w:p>
    <w:p w14:paraId="4764C821" w14:textId="2726D812" w:rsidR="00F91DDA" w:rsidRDefault="00553593">
      <w:hyperlink r:id="rId4" w:history="1">
        <w:r w:rsidRPr="00E537F6">
          <w:rPr>
            <w:rStyle w:val="Hipervnculo"/>
            <w:rFonts w:ascii="Roboto" w:hAnsi="Roboto"/>
            <w:sz w:val="21"/>
            <w:szCs w:val="21"/>
          </w:rPr>
          <w:t>https://youtu.be/VmvFWuEoIgE</w:t>
        </w:r>
      </w:hyperlink>
    </w:p>
    <w:sectPr w:rsidR="00F91D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550"/>
    <w:rsid w:val="00553593"/>
    <w:rsid w:val="005E4550"/>
    <w:rsid w:val="00F91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052906"/>
  <w15:chartTrackingRefBased/>
  <w15:docId w15:val="{A78C5D01-D71B-4CA4-9026-C41792F40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53593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535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VmvFWuEoIgE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UNIFRANZ</dc:creator>
  <cp:keywords/>
  <dc:description/>
  <cp:lastModifiedBy>UNIFRANZ</cp:lastModifiedBy>
  <cp:revision>3</cp:revision>
  <dcterms:created xsi:type="dcterms:W3CDTF">2023-03-27T13:43:00Z</dcterms:created>
  <dcterms:modified xsi:type="dcterms:W3CDTF">2023-03-27T13:45:00Z</dcterms:modified>
</cp:coreProperties>
</file>