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388" w:rsidRDefault="00F44280">
      <w:pPr>
        <w:rPr>
          <w:b/>
        </w:rPr>
      </w:pPr>
      <w:r w:rsidRPr="00F44280">
        <w:rPr>
          <w:b/>
        </w:rPr>
        <w:t>FUNDAMENTACION</w:t>
      </w:r>
    </w:p>
    <w:p w:rsidR="00F44280" w:rsidRDefault="00F44280">
      <w:r>
        <w:t>El contexto histórico que elegimos fue la 3° Revolución científico - tecnológica, quisimos representar los aspectos laborales, sociales, y económicos. La idea</w:t>
      </w:r>
      <w:r w:rsidR="0053588D">
        <w:t xml:space="preserve"> es mostrar como los avances tecnológicos influyen en la vida de las personas, la manera que afectan en el trabajo y en las relaciones.</w:t>
      </w:r>
    </w:p>
    <w:p w:rsidR="0053588D" w:rsidRDefault="0053588D">
      <w:r>
        <w:t>Por una parte te</w:t>
      </w:r>
      <w:r w:rsidR="00AC58E1">
        <w:t>nemos el hecho principal que es el desempleo, en la tercer revolución, vemos como la tecnología se dispara de tal manera que muchos trabajos manuales comienzan a quedar obsoletos, aquellos en los que se realizaban tareas repetitivas y motrices ahora son reemplazadas por maquinas que las hacen de una manera más eficiente y mucho más rápida.</w:t>
      </w:r>
    </w:p>
    <w:p w:rsidR="00AC58E1" w:rsidRDefault="00AC58E1">
      <w:r>
        <w:t>Este hecho afecta tanto en lo económico como en la parte emocional de la persona.</w:t>
      </w:r>
    </w:p>
    <w:p w:rsidR="00AC58E1" w:rsidRDefault="00AC58E1">
      <w:r>
        <w:t>Después tenemos la situación de las redes sociales, uno de los hitos históricos más importantes e influyentes de esta revolución,  quisimos representar ambos lados de las redes, por un lado la gran divulgación y visualización que estas tienen, lo que en algunos casos resulta beneficioso, y por otro lado las opiniones, malos comentarios, y críticas, que vienen con las mismas. Las redes afectan en gran medida a la autoestima de las personas, generan inseguridades, problemas en las relaciones, y muchas cosas más.</w:t>
      </w:r>
      <w:r w:rsidR="00DE4BCA">
        <w:t xml:space="preserve"> </w:t>
      </w:r>
    </w:p>
    <w:p w:rsidR="00DE4BCA" w:rsidRDefault="00DE4BCA">
      <w:r>
        <w:t>Sin embargo, quisimos enfocarnos en la parte beneficiosa, mostrando como al publicar un aviso en internet, es posible conseguir trabajo, sin la necesidad de salir de su casa. Esta característica es muy representativa de la 3ra revolución, como de manera remota a través del internet podemos conseguir los mismos resultados que antes debíamos buscar personalmente.</w:t>
      </w:r>
    </w:p>
    <w:p w:rsidR="00DE4BCA" w:rsidRDefault="00DE4BCA">
      <w:r>
        <w:t>Elegimos esta revolución porque es la que estamos transitando actualmente, y sin duda la que ha impactado mayormente en la sociedad, cambiando la forma de pensar, actuar, y relacionarse de la misma.</w:t>
      </w:r>
      <w:bookmarkStart w:id="0" w:name="_GoBack"/>
      <w:bookmarkEnd w:id="0"/>
    </w:p>
    <w:p w:rsidR="00AC58E1" w:rsidRPr="00F44280" w:rsidRDefault="00AC58E1"/>
    <w:sectPr w:rsidR="00AC58E1" w:rsidRPr="00F442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80"/>
    <w:rsid w:val="0053588D"/>
    <w:rsid w:val="00934388"/>
    <w:rsid w:val="00AC58E1"/>
    <w:rsid w:val="00DE4BCA"/>
    <w:rsid w:val="00F442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A85C7-178B-4502-ADFC-296971D6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Checho</dc:creator>
  <cp:keywords/>
  <dc:description/>
  <cp:lastModifiedBy>Checho</cp:lastModifiedBy>
  <cp:revision>1</cp:revision>
  <dcterms:created xsi:type="dcterms:W3CDTF">2022-09-09T13:59:00Z</dcterms:created>
  <dcterms:modified xsi:type="dcterms:W3CDTF">2022-09-09T14:41:00Z</dcterms:modified>
</cp:coreProperties>
</file>