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2213" w14:textId="1D173EB0" w:rsidR="00EE61C5" w:rsidRDefault="00DA3381">
      <w:pPr>
        <w:rPr>
          <w:lang w:val="es-ES"/>
        </w:rPr>
      </w:pPr>
      <w:r>
        <w:rPr>
          <w:lang w:val="es-ES"/>
        </w:rPr>
        <w:t>Enlace de todos los ejercicios para POO UNIDAD 4:</w:t>
      </w:r>
    </w:p>
    <w:p w14:paraId="1FCCB417" w14:textId="1CFBE36B" w:rsidR="00DA3381" w:rsidRDefault="00DA3381">
      <w:pPr>
        <w:rPr>
          <w:lang w:val="es-ES"/>
        </w:rPr>
      </w:pPr>
      <w:hyperlink r:id="rId4" w:history="1">
        <w:r w:rsidRPr="009A5BF0">
          <w:rPr>
            <w:rStyle w:val="Hipervnculo"/>
            <w:lang w:val="es-ES"/>
          </w:rPr>
          <w:t>https://github.com/CristianAlv/Unidad-4.git</w:t>
        </w:r>
      </w:hyperlink>
    </w:p>
    <w:p w14:paraId="356E7C16" w14:textId="77777777" w:rsidR="00DA3381" w:rsidRPr="00DA3381" w:rsidRDefault="00DA3381">
      <w:pPr>
        <w:rPr>
          <w:lang w:val="es-ES"/>
        </w:rPr>
      </w:pPr>
    </w:p>
    <w:sectPr w:rsidR="00DA3381" w:rsidRPr="00DA3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81"/>
    <w:rsid w:val="00DA3381"/>
    <w:rsid w:val="00EE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A58D"/>
  <w15:chartTrackingRefBased/>
  <w15:docId w15:val="{9D4FE620-43C3-492B-8C49-905A50F3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33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ristianAlv/Unidad-4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Crit</dc:creator>
  <cp:keywords/>
  <dc:description/>
  <cp:lastModifiedBy>Ger Crit</cp:lastModifiedBy>
  <cp:revision>1</cp:revision>
  <dcterms:created xsi:type="dcterms:W3CDTF">2023-06-19T06:08:00Z</dcterms:created>
  <dcterms:modified xsi:type="dcterms:W3CDTF">2023-06-19T06:10:00Z</dcterms:modified>
</cp:coreProperties>
</file>