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9DF7D" w14:textId="77777777" w:rsidR="00C51FB4" w:rsidRPr="00C51FB4" w:rsidRDefault="00C51FB4" w:rsidP="00C51FB4">
      <w:pPr>
        <w:rPr>
          <w:b/>
          <w:bCs/>
        </w:rPr>
      </w:pPr>
      <w:r w:rsidRPr="00C51FB4">
        <w:rPr>
          <w:b/>
          <w:bCs/>
        </w:rPr>
        <w:t>1. Estructura de la base de datos</w:t>
      </w:r>
    </w:p>
    <w:p w14:paraId="2F8FA5AA" w14:textId="77777777" w:rsidR="00C51FB4" w:rsidRPr="00C51FB4" w:rsidRDefault="00C51FB4" w:rsidP="00C51FB4">
      <w:r w:rsidRPr="00C51FB4">
        <w:rPr>
          <w:rFonts w:ascii="Segoe UI Emoji" w:hAnsi="Segoe UI Emoji" w:cs="Segoe UI Emoji"/>
        </w:rPr>
        <w:t>📌</w:t>
      </w:r>
      <w:r w:rsidRPr="00C51FB4">
        <w:t xml:space="preserve"> Tablas necesarias:</w:t>
      </w:r>
    </w:p>
    <w:p w14:paraId="34D329C6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usuarios</w:t>
      </w:r>
      <w:r w:rsidRPr="00C51FB4">
        <w:t xml:space="preserve"> → para guardar nombre, edad y género.</w:t>
      </w:r>
    </w:p>
    <w:p w14:paraId="23F6618E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preguntas</w:t>
      </w:r>
      <w:r w:rsidRPr="00C51FB4">
        <w:t xml:space="preserve"> → lista de preguntas.</w:t>
      </w:r>
    </w:p>
    <w:p w14:paraId="3E094925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opciones</w:t>
      </w:r>
      <w:r w:rsidRPr="00C51FB4">
        <w:t xml:space="preserve"> → las posibles respuestas de cada pregunta.</w:t>
      </w:r>
    </w:p>
    <w:p w14:paraId="0547F200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respuestas</w:t>
      </w:r>
      <w:r w:rsidRPr="00C51FB4">
        <w:t xml:space="preserve"> → lo que cada usuario respondió.</w:t>
      </w:r>
    </w:p>
    <w:p w14:paraId="341BB082" w14:textId="77777777" w:rsidR="00C51FB4" w:rsidRPr="00C51FB4" w:rsidRDefault="00C51FB4" w:rsidP="00C51FB4">
      <w:pPr>
        <w:numPr>
          <w:ilvl w:val="0"/>
          <w:numId w:val="1"/>
        </w:numPr>
      </w:pPr>
      <w:r w:rsidRPr="00C51FB4">
        <w:rPr>
          <w:b/>
          <w:bCs/>
        </w:rPr>
        <w:t>administradores</w:t>
      </w:r>
      <w:r w:rsidRPr="00C51FB4">
        <w:t xml:space="preserve"> → credenciales del administrador.</w:t>
      </w:r>
    </w:p>
    <w:p w14:paraId="31CEE2D7" w14:textId="77777777" w:rsidR="00D73891" w:rsidRDefault="00D73891"/>
    <w:sectPr w:rsidR="00D738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D2225C"/>
    <w:multiLevelType w:val="multilevel"/>
    <w:tmpl w:val="94225A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0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F03"/>
    <w:rsid w:val="00104944"/>
    <w:rsid w:val="0037177C"/>
    <w:rsid w:val="00C51FB4"/>
    <w:rsid w:val="00D73891"/>
    <w:rsid w:val="00E0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1B3B33-EB4B-463B-A560-051C34D94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1F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1F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1F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1F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1F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1F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1F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1F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1F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1F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1F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1F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1F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1F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1F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1F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1F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1F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1F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1F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1F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1F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1F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1F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1F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1F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1F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1F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1F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Andres Perez Barbosa</dc:creator>
  <cp:keywords/>
  <dc:description/>
  <cp:lastModifiedBy>Cristian Andres Perez Barbosa</cp:lastModifiedBy>
  <cp:revision>2</cp:revision>
  <dcterms:created xsi:type="dcterms:W3CDTF">2025-09-24T23:37:00Z</dcterms:created>
  <dcterms:modified xsi:type="dcterms:W3CDTF">2025-09-24T23:38:00Z</dcterms:modified>
</cp:coreProperties>
</file>