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EF9E" w14:textId="6A287759" w:rsidR="007E0B8E" w:rsidRPr="004A5225" w:rsidRDefault="00E75D97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Fase II</w:t>
      </w:r>
      <w:r w:rsidR="007E0B8E" w:rsidRPr="004A5225">
        <w:rPr>
          <w:rFonts w:ascii="Segoe UI Emoji" w:hAnsi="Segoe UI Emoji" w:cs="Segoe UI Emoji"/>
          <w:b/>
          <w:bCs/>
          <w:sz w:val="40"/>
          <w:szCs w:val="40"/>
        </w:rPr>
        <w:t xml:space="preserve"> Parcial Práctico I</w:t>
      </w:r>
    </w:p>
    <w:p w14:paraId="20A79DBE" w14:textId="2E79ED22" w:rsidR="007E0B8E" w:rsidRPr="004A5225" w:rsidRDefault="007E0B8E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Ingeniería de Datos</w:t>
      </w:r>
    </w:p>
    <w:p w14:paraId="2534446B" w14:textId="3A44A664" w:rsidR="00E75D97" w:rsidRDefault="00E75D97" w:rsidP="00E75D97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E75D97">
        <w:rPr>
          <w:rFonts w:ascii="Segoe UI Emoji" w:hAnsi="Segoe UI Emoji" w:cs="Segoe UI Emoji"/>
          <w:b/>
          <w:bCs/>
          <w:sz w:val="36"/>
          <w:szCs w:val="36"/>
        </w:rPr>
        <w:t xml:space="preserve">FASE 2 — TRABAJO EN EQUIPO </w:t>
      </w:r>
    </w:p>
    <w:p w14:paraId="70620E94" w14:textId="697A7027" w:rsidR="00A8553B" w:rsidRPr="00A8553B" w:rsidRDefault="00A8553B" w:rsidP="00A8553B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8553B">
        <w:rPr>
          <w:rFonts w:ascii="Segoe UI Emoji" w:hAnsi="Segoe UI Emoji" w:cs="Segoe UI Emoji"/>
          <w:b/>
          <w:bCs/>
          <w:sz w:val="28"/>
          <w:szCs w:val="28"/>
        </w:rPr>
        <w:t>Integrantes: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Juan Esteban Zamudio Pinto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 xml:space="preserve">Jerónimo </w:t>
      </w:r>
      <w:proofErr w:type="gramStart"/>
      <w:r w:rsidRPr="00A8553B">
        <w:rPr>
          <w:rFonts w:ascii="Segoe UI Emoji" w:hAnsi="Segoe UI Emoji" w:cs="Segoe UI Emoji"/>
          <w:b/>
          <w:bCs/>
          <w:sz w:val="28"/>
          <w:szCs w:val="28"/>
        </w:rPr>
        <w:t>Muñoz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,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Alejandro</w:t>
      </w:r>
      <w:proofErr w:type="gramEnd"/>
      <w:r w:rsidRPr="00A8553B">
        <w:rPr>
          <w:rFonts w:ascii="Segoe UI Emoji" w:hAnsi="Segoe UI Emoji" w:cs="Segoe UI Emoji"/>
          <w:b/>
          <w:bCs/>
          <w:sz w:val="28"/>
          <w:szCs w:val="28"/>
        </w:rPr>
        <w:t xml:space="preserve"> Arroyave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Cristian Arévalo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Juan David Bermúdez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Felipe Mora</w:t>
      </w:r>
    </w:p>
    <w:p w14:paraId="70480EA9" w14:textId="77777777" w:rsidR="00A8553B" w:rsidRDefault="00A8553B" w:rsidP="00E75D97">
      <w:pPr>
        <w:rPr>
          <w:rFonts w:ascii="Segoe UI Emoji" w:hAnsi="Segoe UI Emoji" w:cs="Segoe UI Emoji"/>
        </w:rPr>
      </w:pPr>
    </w:p>
    <w:p w14:paraId="4B599767" w14:textId="035BB554" w:rsid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MOMENTO 5 · INTEGRACIÓN Y SÍNTESIS DEL EQUIPO </w:t>
      </w:r>
    </w:p>
    <w:p w14:paraId="1F3C3BAF" w14:textId="3FBCF70A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5.1 Consolidación del Modelo de Datos </w:t>
      </w:r>
    </w:p>
    <w:p w14:paraId="64CA6AE2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Cada integrante del grupo tiene su propio Diagrama de Clases y Modelo E-R. El reto grupal es:</w:t>
      </w:r>
    </w:p>
    <w:p w14:paraId="447356CA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Comparar los tres modelos individuales e identificar: ¿qué entidades/clases tienen en común? ¿En qué difieren?</w:t>
      </w:r>
    </w:p>
    <w:p w14:paraId="17D5526F" w14:textId="69842C6D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Negociar y construir UN</w:t>
      </w:r>
      <w:r>
        <w:rPr>
          <w:rFonts w:ascii="Segoe UI Emoji" w:hAnsi="Segoe UI Emoji" w:cs="Segoe UI Emoji"/>
        </w:rPr>
        <w:t xml:space="preserve"> diagrama de clases y UN</w:t>
      </w:r>
      <w:r w:rsidRPr="00E75D97">
        <w:rPr>
          <w:rFonts w:ascii="Segoe UI Emoji" w:hAnsi="Segoe UI Emoji" w:cs="Segoe UI Emoji"/>
        </w:rPr>
        <w:t xml:space="preserve"> modelo E-R consolidado que sea más completo y correcto que cualquiera de los individuales.</w:t>
      </w:r>
      <w:r>
        <w:rPr>
          <w:rFonts w:ascii="Segoe UI Emoji" w:hAnsi="Segoe UI Emoji" w:cs="Segoe UI Emoji"/>
        </w:rPr>
        <w:t xml:space="preserve"> Esto se </w:t>
      </w:r>
      <w:proofErr w:type="gramStart"/>
      <w:r>
        <w:rPr>
          <w:rFonts w:ascii="Segoe UI Emoji" w:hAnsi="Segoe UI Emoji" w:cs="Segoe UI Emoji"/>
        </w:rPr>
        <w:t>realizara</w:t>
      </w:r>
      <w:proofErr w:type="gramEnd"/>
      <w:r>
        <w:rPr>
          <w:rFonts w:ascii="Segoe UI Emoji" w:hAnsi="Segoe UI Emoji" w:cs="Segoe UI Emoji"/>
        </w:rPr>
        <w:t xml:space="preserve"> en las pliegos de papel que ustedes trajeron identificar con colores clases, relaciones, multiplicidad, atributos, métodos y los que consideren necesario para los dos modelos)</w:t>
      </w:r>
    </w:p>
    <w:p w14:paraId="6DC8380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El modelo final debe estar firmado por los tres integrantes. Si hay desacuerdos irreconciliables, documéntelos y justifiquen la decisión tomada.</w:t>
      </w:r>
    </w:p>
    <w:p w14:paraId="3519436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■ Agregar al modelo consolidado una nueva entidad que ninguno haya incluido individualmente: </w:t>
      </w:r>
      <w:proofErr w:type="spellStart"/>
      <w:r w:rsidRPr="00E75D97">
        <w:rPr>
          <w:rFonts w:ascii="Segoe UI Emoji" w:hAnsi="Segoe UI Emoji" w:cs="Segoe UI Emoji"/>
        </w:rPr>
        <w:t>HistorialCambio</w:t>
      </w:r>
      <w:proofErr w:type="spellEnd"/>
      <w:r w:rsidRPr="00E75D97">
        <w:rPr>
          <w:rFonts w:ascii="Segoe UI Emoji" w:hAnsi="Segoe UI Emoji" w:cs="Segoe UI Emoji"/>
        </w:rPr>
        <w:t xml:space="preserve"> (para auditoría).</w:t>
      </w:r>
    </w:p>
    <w:p w14:paraId="253A7898" w14:textId="091B2FC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5.2 Análisis de Tensiones </w:t>
      </w:r>
    </w:p>
    <w:p w14:paraId="4F3113F8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El grupo debe responder las siguientes preguntas en máximo 5 líneas cada una:</w:t>
      </w:r>
    </w:p>
    <w:p w14:paraId="7DA4ACC5" w14:textId="6714BC43" w:rsidR="00E75D97" w:rsidRPr="00E75D97" w:rsidRDefault="00E75D97" w:rsidP="00E75D97">
      <w:pPr>
        <w:pStyle w:val="Prrafodelista"/>
        <w:numPr>
          <w:ilvl w:val="0"/>
          <w:numId w:val="4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¿Existió algún </w:t>
      </w:r>
      <w:proofErr w:type="spellStart"/>
      <w:r w:rsidRPr="00E75D97">
        <w:rPr>
          <w:rFonts w:ascii="Segoe UI Emoji" w:hAnsi="Segoe UI Emoji" w:cs="Segoe UI Emoji"/>
        </w:rPr>
        <w:t>stakeholder</w:t>
      </w:r>
      <w:proofErr w:type="spellEnd"/>
      <w:r w:rsidRPr="00E75D97">
        <w:rPr>
          <w:rFonts w:ascii="Segoe UI Emoji" w:hAnsi="Segoe UI Emoji" w:cs="Segoe UI Emoji"/>
        </w:rPr>
        <w:t xml:space="preserve"> que tuviera objetivos contradictorios con otro? Descríbelo y propón cómo el sistema los equilibra.</w:t>
      </w:r>
    </w:p>
    <w:p w14:paraId="55D87D5D" w14:textId="77777777" w:rsidR="00E75D97" w:rsidRPr="00E75D97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Uno de los requerimientos individuales de los miembros del grupo es técnicamente inviable para el MVP. Identifíquenlo, argumenten por qué y propongan una alternativa.</w:t>
      </w:r>
    </w:p>
    <w:p w14:paraId="65960458" w14:textId="6FEFA824" w:rsidR="007E0B8E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¿Qué historia de usuario genera el mayor riesgo para el proyecto? ¿Por qué? ¿Cómo lo mitigarían?</w:t>
      </w:r>
    </w:p>
    <w:p w14:paraId="3A3A743A" w14:textId="77777777" w:rsidR="00BF028A" w:rsidRDefault="00BF028A" w:rsidP="00BF028A">
      <w:pPr>
        <w:rPr>
          <w:rFonts w:ascii="Segoe UI Emoji" w:hAnsi="Segoe UI Emoji" w:cs="Segoe UI Emoji"/>
        </w:rPr>
      </w:pPr>
    </w:p>
    <w:p w14:paraId="7EC4635A" w14:textId="12DDFB83" w:rsidR="00BF028A" w:rsidRDefault="00BF028A" w:rsidP="00BF028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Respuestas:</w:t>
      </w:r>
    </w:p>
    <w:p w14:paraId="5B767E16" w14:textId="760A5C68" w:rsidR="00BF028A" w:rsidRDefault="00BF028A" w:rsidP="00BF028A">
      <w:pPr>
        <w:pStyle w:val="Prrafodelista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No consideramos que haya existido algún </w:t>
      </w:r>
      <w:proofErr w:type="spellStart"/>
      <w:r>
        <w:rPr>
          <w:rFonts w:ascii="Segoe UI Emoji" w:hAnsi="Segoe UI Emoji" w:cs="Segoe UI Emoji"/>
        </w:rPr>
        <w:t>s</w:t>
      </w:r>
      <w:r w:rsidR="00D87A93">
        <w:rPr>
          <w:rFonts w:ascii="Segoe UI Emoji" w:hAnsi="Segoe UI Emoji" w:cs="Segoe UI Emoji"/>
        </w:rPr>
        <w:t>take</w:t>
      </w:r>
      <w:r>
        <w:rPr>
          <w:rFonts w:ascii="Segoe UI Emoji" w:hAnsi="Segoe UI Emoji" w:cs="Segoe UI Emoji"/>
        </w:rPr>
        <w:t>holder</w:t>
      </w:r>
      <w:proofErr w:type="spellEnd"/>
      <w:r>
        <w:rPr>
          <w:rFonts w:ascii="Segoe UI Emoji" w:hAnsi="Segoe UI Emoji" w:cs="Segoe UI Emoji"/>
        </w:rPr>
        <w:t xml:space="preserve"> que en sus objetivos haya contradicciones con los demás</w:t>
      </w:r>
    </w:p>
    <w:p w14:paraId="42C6FC72" w14:textId="0A09076F" w:rsidR="00BF028A" w:rsidRDefault="00BF028A" w:rsidP="00BF028A">
      <w:pPr>
        <w:pStyle w:val="Prrafodelista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Es inviable que el </w:t>
      </w:r>
      <w:r w:rsidR="00D87A93">
        <w:rPr>
          <w:rFonts w:ascii="Segoe UI Emoji" w:hAnsi="Segoe UI Emoji" w:cs="Segoe UI Emoji"/>
        </w:rPr>
        <w:t>vicerrector</w:t>
      </w:r>
      <w:r>
        <w:rPr>
          <w:rFonts w:ascii="Segoe UI Emoji" w:hAnsi="Segoe UI Emoji" w:cs="Segoe UI Emoji"/>
        </w:rPr>
        <w:t xml:space="preserve"> gestione el espacio académico por medio de los reportes generados por el sistema</w:t>
      </w:r>
    </w:p>
    <w:p w14:paraId="4C89AE2C" w14:textId="43A322E6" w:rsidR="00BF028A" w:rsidRPr="00BF028A" w:rsidRDefault="00BF028A" w:rsidP="00BF028A">
      <w:pPr>
        <w:pStyle w:val="Prrafodelista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Los docentes ya que necesitan disponibilidad de aulas que necesiten de elementos para sus clases y no siempre va a haber disponibilidad.</w:t>
      </w:r>
    </w:p>
    <w:p w14:paraId="4590FABC" w14:textId="26D5BF81" w:rsidR="00BF028A" w:rsidRPr="00BF028A" w:rsidRDefault="00D87A93" w:rsidP="00BF028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71208BA1" wp14:editId="5ACC2D80">
            <wp:extent cx="5612130" cy="31584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28A" w:rsidRPr="00BF028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58A5" w14:textId="77777777" w:rsidR="00C1648E" w:rsidRDefault="00C1648E" w:rsidP="00B00FB8">
      <w:pPr>
        <w:spacing w:after="0" w:line="240" w:lineRule="auto"/>
      </w:pPr>
      <w:r>
        <w:separator/>
      </w:r>
    </w:p>
  </w:endnote>
  <w:endnote w:type="continuationSeparator" w:id="0">
    <w:p w14:paraId="11CFE9DD" w14:textId="77777777" w:rsidR="00C1648E" w:rsidRDefault="00C1648E" w:rsidP="00B0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08EA8" w14:textId="77777777" w:rsidR="00C1648E" w:rsidRDefault="00C1648E" w:rsidP="00B00FB8">
      <w:pPr>
        <w:spacing w:after="0" w:line="240" w:lineRule="auto"/>
      </w:pPr>
      <w:r>
        <w:separator/>
      </w:r>
    </w:p>
  </w:footnote>
  <w:footnote w:type="continuationSeparator" w:id="0">
    <w:p w14:paraId="2432D53C" w14:textId="77777777" w:rsidR="00C1648E" w:rsidRDefault="00C1648E" w:rsidP="00B00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9400" w14:textId="27FDE4B8" w:rsidR="00516E8D" w:rsidRDefault="00516E8D">
    <w:pPr>
      <w:pStyle w:val="Encabezado"/>
    </w:pPr>
    <w:r w:rsidRPr="00D415B4">
      <w:rPr>
        <w:noProof/>
      </w:rPr>
      <w:drawing>
        <wp:inline distT="0" distB="0" distL="0" distR="0" wp14:anchorId="523C2F86" wp14:editId="79A679C6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95007"/>
    <w:multiLevelType w:val="hybridMultilevel"/>
    <w:tmpl w:val="F9889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5160"/>
    <w:multiLevelType w:val="hybridMultilevel"/>
    <w:tmpl w:val="1D7C78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92B6C"/>
    <w:multiLevelType w:val="hybridMultilevel"/>
    <w:tmpl w:val="262259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73ADB"/>
    <w:multiLevelType w:val="hybridMultilevel"/>
    <w:tmpl w:val="55061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33FE8"/>
    <w:multiLevelType w:val="hybridMultilevel"/>
    <w:tmpl w:val="A84038C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639217">
    <w:abstractNumId w:val="1"/>
  </w:num>
  <w:num w:numId="2" w16cid:durableId="1585920405">
    <w:abstractNumId w:val="2"/>
  </w:num>
  <w:num w:numId="3" w16cid:durableId="108014069">
    <w:abstractNumId w:val="3"/>
  </w:num>
  <w:num w:numId="4" w16cid:durableId="1796287737">
    <w:abstractNumId w:val="0"/>
  </w:num>
  <w:num w:numId="5" w16cid:durableId="1009912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B8"/>
    <w:rsid w:val="00034A33"/>
    <w:rsid w:val="00111594"/>
    <w:rsid w:val="001E419E"/>
    <w:rsid w:val="001F2756"/>
    <w:rsid w:val="00212252"/>
    <w:rsid w:val="003E5092"/>
    <w:rsid w:val="003F1493"/>
    <w:rsid w:val="004A5225"/>
    <w:rsid w:val="00516E8D"/>
    <w:rsid w:val="00584F95"/>
    <w:rsid w:val="005C7655"/>
    <w:rsid w:val="007E0B8E"/>
    <w:rsid w:val="00A8553B"/>
    <w:rsid w:val="00B00FB8"/>
    <w:rsid w:val="00B85796"/>
    <w:rsid w:val="00B90A45"/>
    <w:rsid w:val="00B95681"/>
    <w:rsid w:val="00BB589A"/>
    <w:rsid w:val="00BF028A"/>
    <w:rsid w:val="00C1648E"/>
    <w:rsid w:val="00C54E3E"/>
    <w:rsid w:val="00CE4E55"/>
    <w:rsid w:val="00D87A93"/>
    <w:rsid w:val="00E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9DC2"/>
  <w15:chartTrackingRefBased/>
  <w15:docId w15:val="{F4D04E11-C975-4A3A-AE1E-EFD1BE6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F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F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F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F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F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F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F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FB8"/>
  </w:style>
  <w:style w:type="paragraph" w:styleId="Piedepgina">
    <w:name w:val="footer"/>
    <w:basedOn w:val="Normal"/>
    <w:link w:val="Piedepgina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Prestamo Estudiantes</cp:lastModifiedBy>
  <cp:revision>2</cp:revision>
  <cp:lastPrinted>2025-08-25T12:17:00Z</cp:lastPrinted>
  <dcterms:created xsi:type="dcterms:W3CDTF">2026-03-02T20:12:00Z</dcterms:created>
  <dcterms:modified xsi:type="dcterms:W3CDTF">2026-03-02T20:12:00Z</dcterms:modified>
</cp:coreProperties>
</file>