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MINISTERIO DE EDUCACIÓN</w:t>
      </w:r>
    </w:p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DIRECCIÓN REGIONAL DE EDUCACIÓN DE PANAMÁ CENTRO</w:t>
      </w:r>
    </w:p>
    <w:p>
      <w:pPr>
        <w:spacing w:after="16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PLANIFICACIÓN DIDÁCTICA TRIMESTRAL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20"/>
        <w:gridCol w:w="2016"/>
        <w:gridCol w:w="4896"/>
        <w:gridCol w:w="3168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ASIGNATURA: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Programación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GRADO: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11</w:t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DOCENTE(S):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Cristian Asprilla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TRIMESTRE: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I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ÁREA: </w:t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INTRODUCCIÓN AL LENGUAJE DE PROGRAMACIÓN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OBJETIVOS DE APRENDIZAJE: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Demuestra comprensión fundamental de los conceptos, la estructura y la lógica que rigen la programación, para resolver problemas de forma efectiva, aplicando estos conocimientos en proyectos prácticos sencillos.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Desarrolla la capacidad de resolver problemas de forma lógica y creativa, para diseñar e implementar algoritmos eficientes, utilizando las herramientas y sintaxis de un lenguaje de programación específico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COMPETENCIAS: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Pensamiento lógico-matemático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Es capaz de establecer las relaciones entre conceptos y variables para resolver problemas coherentes y fundamentada.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de resolución de problemas mediante el razonamiento lógico y los procesos sistemáticos para responder a exigencias concretas de su entorno.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7. Aprender a aprender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cognitivas, metacognitivas y motivacionales que le permiten planificar, ejecutar y evaluar tareas de forma autónoma y eficiente.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56"/>
        <w:gridCol w:w="2736"/>
        <w:gridCol w:w="2160"/>
        <w:gridCol w:w="2592"/>
        <w:gridCol w:w="3456"/>
      </w:tblGrid>
      <w:tr>
        <w:tc>
          <w:tcPr>
            <w:gridSpan w:val="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CONTENIDOS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ACTIVIDADES DE EVALUACIÓN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CONCEPTUALES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PROCEDIMENTALES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ACTITUDINALES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Características del lenguaje.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1.1. Historia.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1.2. Aspectos generales del lenguaje.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Identificación de la historia y aspectos fundamentales de un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Valoración de las características, hechos históricos y aspectos fundamentales de un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Analiza y explica en la Línea de Tiempo la relevancia histórica y la influencia de los principales lenguajes de programación en la tecnología actual y las tendencias futuras.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 una Línea de Tiempo colaborativa (física o digital) donde ubiquen los hitos históricos de la programación y lenguajes, explicando su impacto.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Investiga sobre diferentes lenguajes y sus aplicaciones, realizando un foro grupal y brindando sus aportes.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Ambiente de desarrollo del lenguaje.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Utilización del entorno del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Interés por explorar las funcionalidades del ambiente de desarrollo del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Clasifica el lenguaje según su paradigma de programación principal.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Configura un entorno de desarrollo de programación considerando.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Instala un lenguaje de programación en el computador.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Elabora un pequeño manual del ambiente de desarrollo elegido.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ÁREA: </w:t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ESTRUCTURAS BÁSICAS DEL LENGUAJE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OBJETIVOS DE APRENDIZAJE: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Comprende las estructuras básicas del lenguaje de programación, incluyendo variables, tipos de datos, operadores y expresiones, para utilizarlas correctamente en la construcción de algoritmos.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Analiza la estructura general de una aplicación de lenguajes de programación, para comprender la organización del código y sus componentes, mediante la creación, revisión y modificación de programas.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COMPETENCIAS: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Pensamiento lógico-matemático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Es capaz de establecer las relaciones entre conceptos y variables para resolver problemas coherentes y fundamentada.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de resolución de problemas mediante el razonamiento lógico y los procesos sistemáticos para responder a exigencias concretas de su entorno.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7. Aprender a aprender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cognitivas, metacognitivas y motivacionales que le permiten planificar, ejecutar y evaluar tareas de forma autónoma y eficiente.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56"/>
        <w:gridCol w:w="2736"/>
        <w:gridCol w:w="2160"/>
        <w:gridCol w:w="2592"/>
        <w:gridCol w:w="3456"/>
      </w:tblGrid>
      <w:tr>
        <w:tc>
          <w:tcPr>
            <w:gridSpan w:val="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CONTENIDOS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ACTIVIDADES DE EVALUACIÓN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CONCEPTUALES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PROCEDIMENTALES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ACTITUDINALES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Estructura general de una aplicación en el lenguaje.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Investigación de la estructura general de una aplicación en lenguajes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Interés por comprender la lógica detrás de la estructura de un lenguaje de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Valoración de la importancia de una estructura de código clara y ordenada en lenguajes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 las reglas generales para estructurar un programa básico en el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 laboratorios con programas sencillos y atractivo para los estudiantes (juego, actores, publicidad) en el que identifiquen y marquen la estructura general.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Elementos básicos del lenguaje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2.1. Comentarios.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2.2. Identificadores.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2.3. Palabras reservadas.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2.4. Expresiones y operadores.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2.5. Variables y constantes.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2.6. Expresiones.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2.7. Tipos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Identificación de los elementos básicos de los lenguajes de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Comparación de la estructura de los componentes de los diferentes lenguajes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Apreciación de la importancia de las estructuras de los lenguajes de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Responsabilidad en la correcta asignación y manejo de variables.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 los elementos básicos del lenguaje para la construcción de un lenguaje sencillo.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Describe el formato y la función de los elementos básicos del lenguaje y los aplica en ejemplos sencillos.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Identifica, clasifican y explican cada elemento básico del lenguaje, utilizando marcadores, pizarra o herramientas de edición.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 programas sencillos con información en el que indican los elementos básicos del lenguaje. (procesador de texto, pizarra, papel entre otros).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Sentencias Básicas.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3.1. Sentencias de asignación.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3.2. Sentencias de entrada y salida.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Creación de sentencias de asignación, entradas y salida para la manipulación de datos e información.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Responsabilidad en la correcta asignación y manejo de variables.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 las sentencias de asignación, entrada y salida en la resolución de problemas simples, utilizando el lenguaje de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Diseña programas que involucren captura de datos, procesos mediante asignación y presentación de resultados utilizando formatos apropiados.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 laboratorios que requieren la aplicación de sentencias de asignación, entrada y salida para resolver problemas.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 simulador de consola, en papel o pizarra, de la ejecución de un programa paso a paso.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Detecta, corrigen fallos en programas con errores comunes en asignación o entrada y salida.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 programas que realizan operaciones básicas, enfatizando la correcta entrada, salida y asignación de datos.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Diseña y presentan un proyecto interdisciplinario que integre la programación con otras áreas del conocimiento.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(los) docentes ________________________________________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director o supervisor ________________________________________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MINISTERIO DE EDUCACIÓN</w:t>
      </w:r>
    </w:p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DIRECCIÓN REGIONAL DE EDUCACIÓN DE PANAMÁ CENTRO</w:t>
      </w:r>
    </w:p>
    <w:p>
      <w:pPr>
        <w:spacing w:after="16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PLANIFICACIÓN DIDÁCTICA TRIMESTRAL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20"/>
        <w:gridCol w:w="2016"/>
        <w:gridCol w:w="4896"/>
        <w:gridCol w:w="3168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ASIGNATURA: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Programación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GRADO: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11</w:t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DOCENTE(S):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Cristian Asprilla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TRIMESTRE: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II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ÁREA: </w:t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ESTRUCTURAS DE CONTROL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OBJETIVOS DE APRENDIZAJE: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Demuestra la capacidad de dirigir el flujo de ejecución de un programa, para resolver problemas de manera lógica y eficiente, utilizando sentencias condicionales y de repetición.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Aplica estructuras de control condicional y repetitiva para diseñar algoritmos que respondan correctamente a diferentes escenarios dentro de un programa.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Analiza situaciones problemáticas y selecciona la estructura de control más adecuada (if, switch, for, while, do-while) para optimizar la solución y mejorar el desempeño del programa.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COMPETENCIAS: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Pensamiento lógico-matemático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de resolución de problemas mediante el razonamiento lógico y los procesos sistemáticos para responder a exigencias concretas de su entorno.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4. Tratamiento de la información y competencia digital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Valora la inteligencia artificial como recursos tecnológicos para aprender, desarrollar proyectos, resolver problemas y afrontar desafíos en el entorno laboral, profesional y social con responsabilidad ética y moral.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56"/>
        <w:gridCol w:w="2736"/>
        <w:gridCol w:w="2160"/>
        <w:gridCol w:w="2592"/>
        <w:gridCol w:w="3456"/>
      </w:tblGrid>
      <w:tr>
        <w:tc>
          <w:tcPr>
            <w:gridSpan w:val="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CONTENIDOS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ACTIVIDADES DE EVALUACIÓN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CONCEPTUALES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PROCEDIMENTALES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ACTITUDINALES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Estructuras de control de alternativas y repetitivas.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1.1. Alternativa, simple, doble y múltiple.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Construcción y comparación de las estructuras de control alternativas para resolver problemas lógicos utilizando un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Rigor en la construcción de programas con sentencias repetitivas, identificando y aplicando el bucle más adecuado para automatizar tareas y garantizar su correcto funcionamiento.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 principios de lógica de programación para diseñar soluciones que involucren decisiones y repetición.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Diferencia entre estructuras alternativas y repetitivas, explicando su función en el flujo de un programa.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Resuelve problemas que incorporan estructura de control alternativa y repetitivas.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 diagramas de flujos o pseudocódigo en papel, pizarra o herramientas digitales que modelen soluciones utilizando estructuras de control alternativas y repetitivas.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 y corrigen fragmentos de códigos con errores lógicos con estructuras de control alternativas y repetitivas mal formuladas.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Realiza laboratorios de desarrollo de programas cortos con estructuras alternativas y repetitivas.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Sentencias repetitivas FOR, WHILE.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Identificación del tipo de sentencia repetitiva más adecuada para solución de un problema.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Interés por la automatización de tareas a través de programas que contengan ciclos.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 programas que utilizan eficientemente las sentencias repetitivas FOR y WHILE.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Diferencia correctamente las sentencias FOR y WHILE en el lenguaje de programación elegido para procesar datos.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Soluciona problemas de programación utilizando sentencias repetitivas.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crea algoritmos que utilizan bucles FOR y WHILE para resolver problemas con operaciones repetitivas.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Simula en una tabla, pizarra o cuaderno la ejecución de un código, paso a paso anotando valores de variables en cada interacción utilizando FOR y WHILE.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Diseña pequeños proyectos donde los bucles sean esenciales para una eficiente solución.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ÁREA: </w:t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SUBPROGRAMAS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OBJETIVOS DE APRENDIZAJE: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Construir subprogramas para modularizar el código y reutilizar instrucciones, con el fin de mejorar la eficiencia y la legibilidad del programa, mediante la elaboración de programas que implementen llamadas a funciones con y sin parámetros.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Implementar subprogramas que gestionen el paso de datos mediante parámetros por valor y por referencia, demostrando comprensión de su funcionamiento y aplicación en la resolución de problemas.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COMPETENCIAS: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Pensamiento lógico-matemático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de resolución de problemas mediante el razonamiento lógico y los procesos sistemáticos para responder a exigencias concretas de su entorno.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4. Tratamiento de la información y competencia digital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Valora la inteligencia artificial como recursos tecnológicos para aprender, desarrollar proyectos, resolver problemas y afrontar desafíos en el entorno laboral, profesional y social con responsabilidad ética y moral.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56"/>
        <w:gridCol w:w="2736"/>
        <w:gridCol w:w="2160"/>
        <w:gridCol w:w="2592"/>
        <w:gridCol w:w="3456"/>
      </w:tblGrid>
      <w:tr>
        <w:tc>
          <w:tcPr>
            <w:gridSpan w:val="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CONTENIDOS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ACTIVIDADES DE EVALUACIÓN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CONCEPTUALES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PROCEDIMENTALES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ACTITUDINALES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Subprogramas /subrutinas.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1.1. Funciones.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1.2. Definición.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1.3. Declaración.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1.4. Tipos de funciones.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Construcción de la estructura de un problema complejo, dividiéndolo en funciones o procedimientos más pequeños y manejables.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Valoración de la importancia e interés del modularidad del código para un desarrollo eficiente en un programa.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Define que es una función, su propósito y los beneficios en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 correctamente funciones con y sin parámetros en el lenguaje de programación elegido.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 un problema sencillo y complejo utilizando funciones.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Investiga conceptos etimológicos de funciones.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Analiza ejemplos de funciones ya definidas y explican su funcionalidad y comportamiento.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Declara, implementa y llama funciones desde un programa principal.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Practica en el laboratorio ejercicios en computadora o escritos en su cuaderno relacionados con funciones.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Subrutinas.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Utilización de subrutinas para modularizar un código y verificar su correcto funcionamiento.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Interés en el trabajo en equipo para elaborar aplicaciones en donde utilice funciones y subrutinas.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Depura programas que hacen uso de funciones, identificando errores en declaración, parámetros y valores de retorno.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Diferencia entre funciones y subrutinas, identificando el propósito de cada una.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Declara y utiliza correctamente las subrutinas en el lenguaje de programación elegido.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Diseña e implementa subrutinas para tareas específicas que no necesitan devolver un valor, e integrarlas en un programa principal.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Organiza problemas utilizando funciones y subrutinas para mostrar mensajes.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 simulación de programas con varias llamadas a subrutinas y acciones que realizan dentro de ellas.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Herramientas de IA generativa de códigos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Utilización de asistentes de códigos, para generar o completar fragmentos de códigos.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Desarrollan actitud de cuestionamiento frente a las respuestas de la IA.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Verificación del código generado para ajustarlo a la resolución de problemas.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Identifica las características del lenguaje de programación en comparación con el código generado por la IA.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Compara el código generado por la IA Vs código generado por el estudiante asegurando su funcionalidad.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Genera a través de la inteligencia artificial soluciones a problemas de programación.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Revisa, corrige y comenta sobre el código generado por IA.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(los) docentes ________________________________________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director o supervisor ________________________________________</w:t>
            </w:r>
          </w:p>
        </w:tc>
      </w:tr>
    </w:tbl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MINISTERIO DE EDUCACIÓN</w:t>
      </w:r>
    </w:p>
    <w:p>
      <w:pPr>
        <w:spacing w:after="2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DIRECCIÓN REGIONAL DE EDUCACIÓN DE PANAMÁ CENTRO</w:t>
      </w:r>
    </w:p>
    <w:p>
      <w:pPr>
        <w:spacing w:after="160" w:before="0"/>
        <w:jc w:val="center"/>
      </w:pPr>
      <w:r>
        <w:rPr>
          <w:rFonts w:ascii="Aptos" w:cs="Aptos" w:eastAsia="Aptos" w:hAnsi="Aptos"/>
          <w:b/>
          <w:bCs/>
          <w:sz w:val="18"/>
          <w:szCs w:val="18"/>
        </w:rPr>
        <w:t xml:space="preserve">PLANIFICACIÓN DIDÁCTICA TRIMESTRAL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20"/>
        <w:gridCol w:w="2016"/>
        <w:gridCol w:w="4896"/>
        <w:gridCol w:w="3168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ASIGNATURA: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Programación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GRADO: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11</w:t>
            </w:r>
          </w:p>
        </w:tc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DOCENTE(S):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Cristian Asprilla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TRIMESTRE: </w:t>
            </w:r>
            <w:r>
              <w:rPr>
                <w:rFonts w:ascii="Aptos" w:cs="Aptos" w:eastAsia="Aptos" w:hAnsi="Aptos"/>
                <w:sz w:val="18"/>
                <w:szCs w:val="18"/>
                <w:u w:val="single"/>
              </w:rPr>
              <w:t xml:space="preserve">III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400"/>
      </w:tblGrid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ÁREA: </w:t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ARREGLOS UNIDIMENSIONALES Y BIDIMENSIONALES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OBJETIVO DE APRENDIZAJE: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Desarrolla la capacidad de estructurar y manipular colecciones de datos de manera organizada, para resolver problemas que requieren el almacenamiento y procesamiento de múltiples valores relacionados, utilizando arreglos (arrays) como herramienta principal.</w:t>
            </w:r>
          </w:p>
        </w:tc>
      </w:tr>
      <w:tr>
        <w:tc>
          <w:tcPr>
            <w:tcW w:type="dxa" w:w="1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COMPETENCIAS:</w:t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2. Pensamiento lógico-matemático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Utiliza estructuras básicas, conocimientos y procesos matemáticos que le permiten comprender y resolver situaciones en su vida diaria.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Aplica estrategias de resolución de problemas mediante el razonamiento lógico y los procesos sistemáticos para responder a exigencias concretas de su entorno.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7. Aprender a aprender</w:t>
            </w:r>
            <w:r>
              <w:rPr>
                <w:rFonts w:ascii="Aptos" w:cs="Aptos" w:eastAsia="Aptos" w:hAnsi="Aptos"/>
                <w:sz w:val="18"/>
                <w:szCs w:val="18"/>
              </w:rPr>
              <w:br/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    Demuestra habilidad para generar nuevas ideas, especificar metas, crear alternativas, evaluarlas y escoger la mejor.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56"/>
        <w:gridCol w:w="2736"/>
        <w:gridCol w:w="2160"/>
        <w:gridCol w:w="2592"/>
        <w:gridCol w:w="3456"/>
      </w:tblGrid>
      <w:tr>
        <w:tc>
          <w:tcPr>
            <w:gridSpan w:val="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CONTENIDOS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ACTIVIDADES DE EVALUACIÓN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CONCEPTUALES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PROCEDIMENTALES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ACTITUDINALES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Arreglos unidimensionales y bidimensionales.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1.1. Definición.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1.2. Representación de arreglos.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1.3. Declaración de una variable de tipo arreglo.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1.4. Acceso a los elementos del arreglo.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1.5. Operaciones con arreglo.</w:t>
            </w:r>
          </w:p>
          <w:p>
            <w:pPr>
              <w:spacing w:after="0" w:before="0"/>
              <w:ind w:left="72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1.5.1. Lectura.</w:t>
            </w:r>
          </w:p>
          <w:p>
            <w:pPr>
              <w:spacing w:after="0" w:before="0"/>
              <w:ind w:left="72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1.5.2. Escritura.</w:t>
            </w:r>
          </w:p>
          <w:p>
            <w:pPr>
              <w:spacing w:after="0" w:before="0"/>
              <w:ind w:left="72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1.5.3. Recorrido.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Aplicación del concepto de arreglos a dimensiones para representar, acceder y procesar datos estructurados en forma de tablas o matrices.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Valoración de la importancia en la declaración, representación, y acceso a los elementos de un arreglo unidimensionales y bidimensionales, en la organización de los datos en un lenguaje de programación.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Desarrollan programas cortos que declaran, inicializan y manipulan arreglos unidimensionales y bidimensionales.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Declara, inicializa y accede correctamente los elementos de un arreglo unidimensional y bidimensional.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Implementa programas con operaciones fundamentales en arreglos que incluyan recorrido, búsqueda y ordenamiento.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Selecciona el tipo de arreglo adecuado para modelar, resolver y depurar un problema específico.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Define qué es un arreglo su importancia en la programación y sus características principales.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Realiza talleres para resolver problemas utilizando arreglos unidimensionales y bidimensionales.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Presenta diferentes escenarios del mundo real, donde discutan el tipo de arreglo más adecuado para el procesamiento de los datos.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Diseña y presentan un proyecto interdisciplinario que integre los contenidos técnicos con otras áreas del conocimiento.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  <w:ind w:left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Estructura de datos abstractas</w:t>
            </w:r>
          </w:p>
          <w:p>
            <w:pPr>
              <w:spacing w:after="0" w:before="0"/>
              <w:ind w:left="36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2.1. Listas dinámicas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Utilización de las operaciones de las listas para manipular datos.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Reconocimiento de la necesidad de las estructuras abstractas para simplificar la lógica del código.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Implementa listas dinámicas para almacenar y manipular datos, utilizando operaciones básicas como inserción, eliminación y recorrido, demostrando comprensión de su estructura y funcionamiento.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Implementa mini proyecto que permita al estudiante añadir, insertar o remover elemento de una lista.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Pila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Aplicación de las operaciones de la pila para resolver problemas con lógica LIFO.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Adopción de una actitud crítica para seleccionar las estructuras de datos más adecuada.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Diferencia conceptualmente un arreglo de una lista dinámica.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Modela problemas reales que requieren el uso de pila.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Simula programas para hacer utilizados haciendo deshacer.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Diccionario de datos.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Aplicación de las operaciones del diccionario para su almacenamiento y acceso.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Valoración en la eficiencia de búsqueda de datos al utilizar una clave.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Implementa un mapeo para el almacenamiento y acceso eficiente de la información.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• Desarrolla proyectos en donde se busque únicamente por clave utilizando el diccionario de datos.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sz w:val="18"/>
          <w:szCs w:val="18"/>
        </w:rPr>
        <w:t xml:space="preserve"/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(los) docentes ________________________________________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Firma del director o supervisor ________________________________________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2026-06-08T00:18:10.574Z</dcterms:created>
  <dcterms:modified xsi:type="dcterms:W3CDTF">2026-06-08T00:18:10.574Z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