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Clase 6 - Ejercicios del campus 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Grupo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ALT+F4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Integrantes</w:t>
      </w:r>
      <w:r w:rsidDel="00000000" w:rsidR="00000000" w:rsidRPr="00000000">
        <w:rPr>
          <w:sz w:val="28"/>
          <w:szCs w:val="28"/>
          <w:rtl w:val="0"/>
        </w:rPr>
        <w:t xml:space="preserve">: Alejandro Manuel Monsalve, Daniel Villalba, Abel Astudillo, Guido Saavedra, Gastón Leonel Jesús Araya, Cristian Balmaceda.</w:t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Actividades del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Actividad 2c)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Antes del merge: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2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Después del merge:</w:t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49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Actividad 2d)</w:t>
      </w:r>
    </w:p>
    <w:p w:rsidR="00000000" w:rsidDel="00000000" w:rsidP="00000000" w:rsidRDefault="00000000" w:rsidRPr="00000000" w14:paraId="0000000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¿Cómo creamos una carpeta desde Git Bach?</w:t>
      </w:r>
    </w:p>
    <w:p w:rsidR="00000000" w:rsidDel="00000000" w:rsidP="00000000" w:rsidRDefault="00000000" w:rsidRPr="00000000" w14:paraId="00000011">
      <w:pPr>
        <w:spacing w:after="360" w:before="40" w:line="276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con ‘mkdir’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¿Cómo iniciamos nuestro Repositorio Git?</w:t>
      </w:r>
    </w:p>
    <w:p w:rsidR="00000000" w:rsidDel="00000000" w:rsidP="00000000" w:rsidRDefault="00000000" w:rsidRPr="00000000" w14:paraId="00000013">
      <w:pPr>
        <w:spacing w:after="360" w:before="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con git init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comando utilizamos al configurar usuario y email ?</w:t>
      </w:r>
    </w:p>
    <w:p w:rsidR="00000000" w:rsidDel="00000000" w:rsidP="00000000" w:rsidRDefault="00000000" w:rsidRPr="00000000" w14:paraId="00000015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se usa “git config –global” (o –local) seguido de “</w:t>
      </w:r>
      <w:r w:rsidDel="00000000" w:rsidR="00000000" w:rsidRPr="00000000">
        <w:rPr>
          <w:sz w:val="26"/>
          <w:szCs w:val="26"/>
          <w:rtl w:val="0"/>
        </w:rPr>
        <w:t xml:space="preserve">user.name” o de “user.email”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¿Cuál es el comando que me permite viajar en el tiempo de los diferentes commit?</w:t>
      </w:r>
    </w:p>
    <w:p w:rsidR="00000000" w:rsidDel="00000000" w:rsidP="00000000" w:rsidRDefault="00000000" w:rsidRPr="00000000" w14:paraId="00000017">
      <w:pPr>
        <w:spacing w:after="360" w:before="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git checkout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360" w:before="40" w:line="276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¿A qué llamamos Rama Master o Main?</w:t>
        <w:br w:type="textWrapping"/>
      </w: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a la rama principal donde está el código sano y pulido (versiones estables o de entrega)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¿Cuál es la diferencia entre Rama Auxiliar y Rama Master o Main?</w:t>
      </w:r>
    </w:p>
    <w:p w:rsidR="00000000" w:rsidDel="00000000" w:rsidP="00000000" w:rsidRDefault="00000000" w:rsidRPr="00000000" w14:paraId="0000001A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La rama Main o Master es la rama principal del repositorio, donde se guarda la versión estable y final del proyecto.</w:t>
      </w:r>
    </w:p>
    <w:p w:rsidR="00000000" w:rsidDel="00000000" w:rsidP="00000000" w:rsidRDefault="00000000" w:rsidRPr="00000000" w14:paraId="0000001B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Rama Auxiliar se usa para trabajar en nuevas funciones, pruebas o cambios sin afectar la rama principal.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¿Qué comando utilizamos para cambiar de una rama a otra?</w:t>
      </w:r>
    </w:p>
    <w:p w:rsidR="00000000" w:rsidDel="00000000" w:rsidP="00000000" w:rsidRDefault="00000000" w:rsidRPr="00000000" w14:paraId="0000001D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utilizamos git checkout nombre-rama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¿Se puede Modificar la Rama Master?</w:t>
      </w:r>
    </w:p>
    <w:p w:rsidR="00000000" w:rsidDel="00000000" w:rsidP="00000000" w:rsidRDefault="00000000" w:rsidRPr="00000000" w14:paraId="0000001F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no, la rama master solo debería ser mergeada con otras ramas con desarrollo ya hecho y aprobado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¿Cuál es el comando para crear una nueva rama?</w:t>
      </w:r>
    </w:p>
    <w:p w:rsidR="00000000" w:rsidDel="00000000" w:rsidP="00000000" w:rsidRDefault="00000000" w:rsidRPr="00000000" w14:paraId="00000021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git branch nombre-de-la-rama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Mencionar 3 funcionalidades que tiene el comando Git Checkout</w:t>
      </w:r>
    </w:p>
    <w:p w:rsidR="00000000" w:rsidDel="00000000" w:rsidP="00000000" w:rsidRDefault="00000000" w:rsidRPr="00000000" w14:paraId="00000023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A) Cambiar entre ramas del repositorio</w:t>
      </w:r>
    </w:p>
    <w:p w:rsidR="00000000" w:rsidDel="00000000" w:rsidP="00000000" w:rsidRDefault="00000000" w:rsidRPr="00000000" w14:paraId="00000024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Crear y cambiar a una nueva rama usando git checkout -b</w:t>
      </w:r>
    </w:p>
    <w:p w:rsidR="00000000" w:rsidDel="00000000" w:rsidP="00000000" w:rsidRDefault="00000000" w:rsidRPr="00000000" w14:paraId="00000025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Restaurar archivos a una versión anterior o descartar cambios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¿Cuál es el comando que me permite ver de manera gráfica los commit y las ramas creadas?</w:t>
      </w:r>
    </w:p>
    <w:p w:rsidR="00000000" w:rsidDel="00000000" w:rsidP="00000000" w:rsidRDefault="00000000" w:rsidRPr="00000000" w14:paraId="00000027">
      <w:pPr>
        <w:spacing w:after="360" w:before="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completo seria “git log –oneline –graph –all –decorate”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before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Realizar una captura del último punto realizado, se puede utilizar captura de la actividad n° 4</w:t>
      </w:r>
    </w:p>
    <w:p w:rsidR="00000000" w:rsidDel="00000000" w:rsidP="00000000" w:rsidRDefault="00000000" w:rsidRPr="00000000" w14:paraId="0000002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Captura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(Interpreto que la consigna pide una captura del historial gráfico de</w:t>
      </w:r>
    </w:p>
    <w:p w:rsidR="00000000" w:rsidDel="00000000" w:rsidP="00000000" w:rsidRDefault="00000000" w:rsidRPr="00000000" w14:paraId="0000002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commits y ramas luego de la fusión realizada).</w:t>
      </w:r>
    </w:p>
    <w:p w:rsidR="00000000" w:rsidDel="00000000" w:rsidP="00000000" w:rsidRDefault="00000000" w:rsidRPr="00000000" w14:paraId="0000002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Actividades de los PDFs</w:t>
      </w:r>
    </w:p>
    <w:p w:rsidR="00000000" w:rsidDel="00000000" w:rsidP="00000000" w:rsidRDefault="00000000" w:rsidRPr="00000000" w14:paraId="00000030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Primer momento</w:t>
      </w:r>
    </w:p>
    <w:p w:rsidR="00000000" w:rsidDel="00000000" w:rsidP="00000000" w:rsidRDefault="00000000" w:rsidRPr="00000000" w14:paraId="00000031">
      <w:pPr>
        <w:jc w:val="left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Conceptos Clave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Kernel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GPL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Código abierto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12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Software Libre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Licencia legal que garantiza las libertades del usuario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Núcleo que comunica el hardware con el software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Software que respeta la libertad de uso y modificación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12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Software cuyo código fuente es público y colaborativo </w:t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  <w:u w:val="single"/>
          <w:rtl w:val="0"/>
        </w:rPr>
        <w:t xml:space="preserve">Respuestas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b)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a)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c)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d)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Comprobando Conocimientos 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componente de GNU/Linux fue creado por Linus Torvalds?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76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licencia GPL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76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Kernel (Núcleo)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 suite LibreOffice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140" w:line="276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 entorno gráfico GNOME </w:t>
      </w:r>
    </w:p>
    <w:p w:rsidR="00000000" w:rsidDel="00000000" w:rsidP="00000000" w:rsidRDefault="00000000" w:rsidRPr="00000000" w14:paraId="00000048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el kernel (núcleo)</w:t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Futuro del Código Abierto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el software es libre, ¿cómo se mantiene y mejora? ¿Por qué miles de programadores trabajan gratis en ellos? 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El software libre se mantiene y mejora gracias a la colaboración de comunidades de programadores, empresas y usuarios de todo el mundo.</w:t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Segundo momento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 de Comando </w:t>
      </w:r>
    </w:p>
    <w:p w:rsidR="00000000" w:rsidDel="00000000" w:rsidP="00000000" w:rsidRDefault="00000000" w:rsidRPr="00000000" w14:paraId="00000053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¿Qué comando usarías para ver la lista de todas las ramas existentes en tu proyecto?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log 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branch 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checkout 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160" w:lineRule="auto"/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merge </w:t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git branch</w:t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Repaso de Comandos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Merge 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Checkout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12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Stash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Guardar cambios temporalmente para atender una urgencia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Cambiar de una rama a otra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Visualizar el historial cronológico del proyecto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16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Unir una rama temporal a la rama principal</w:t>
      </w:r>
    </w:p>
    <w:p w:rsidR="00000000" w:rsidDel="00000000" w:rsidP="00000000" w:rsidRDefault="00000000" w:rsidRPr="00000000" w14:paraId="00000064">
      <w:pPr>
        <w:spacing w:after="60" w:lineRule="auto"/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d)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c)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-&gt; b)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-&gt; a)</w:t>
      </w:r>
    </w:p>
    <w:p w:rsidR="00000000" w:rsidDel="00000000" w:rsidP="00000000" w:rsidRDefault="00000000" w:rsidRPr="00000000" w14:paraId="0000006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jc w:val="left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Desafío Final: Escenario Real </w:t>
      </w:r>
    </w:p>
    <w:p w:rsidR="00000000" w:rsidDel="00000000" w:rsidP="00000000" w:rsidRDefault="00000000" w:rsidRPr="00000000" w14:paraId="0000006C">
      <w:pPr>
        <w:spacing w:after="1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Estás terminando una nueva funcionalidad en la rama 'login-fix' y tu jefe te pide un cambio urgente en la página de inicio que debe subirse YA. ¿Cómo procederías paso a paso usando Git para no perder tu trabajo actual? </w:t>
      </w:r>
    </w:p>
    <w:p w:rsidR="00000000" w:rsidDel="00000000" w:rsidP="00000000" w:rsidRDefault="00000000" w:rsidRPr="00000000" w14:paraId="0000006D">
      <w:pPr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primero se haría un “git stash”, luego habría que crear la rama del cambio urgente, desarrollar los cambios allí y después mergearlos con main (asegurándonos de que todo funcione correctamente) y luego de todo eso podremos volver a la rama “login-fix” y hacer un “git stash pop” para continuar con nuestra funcionalidad</w:t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6"/>
        <w:szCs w:val="26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