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color w:val="334164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shd w:fill="f8f9fa" w:val="clear"/>
          <w:rtl w:val="0"/>
        </w:rPr>
        <w:t xml:space="preserve">​  Grupo ALT + F4.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color w:val="33416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color w:val="334164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shd w:fill="f8f9fa" w:val="clear"/>
          <w:rtl w:val="0"/>
        </w:rPr>
        <w:t xml:space="preserve">Integrantes: Cristian Balmaceda, Abel Astudillo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color w:val="33416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color w:val="33416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  <w:rtl w:val="0"/>
        </w:rPr>
        <w:t xml:space="preserve">Actividad Nº1:  GitHub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color w:val="334164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shd w:fill="f8f9fa" w:val="clear"/>
          <w:rtl w:val="0"/>
        </w:rPr>
        <w:t xml:space="preserve">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8f9fa" w:val="clear"/>
        <w:spacing w:after="0" w:afterAutospacing="0" w:line="458.1818181818182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t xml:space="preserve"> 1- Responder cuestionario en el aula del campus. ​​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8f9fa" w:val="clear"/>
        <w:spacing w:after="0" w:afterAutospacing="0" w:line="458.1818181818182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t xml:space="preserve">2- Ingresar al archivo readme creado en nuestro repositorio y añadiremos los siguiente comentarios - en la 3ra línea : Mi primer repositorio - en la 5ta línea : escriban algo de udes. que les guste.​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8f9fa" w:val="clear"/>
        <w:spacing w:after="240" w:line="458.1818181818182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4164"/>
          <w:shd w:fill="f8f9fa" w:val="clear"/>
        </w:rPr>
        <w:drawing>
          <wp:inline distB="114300" distT="114300" distL="114300" distR="114300">
            <wp:extent cx="5731200" cy="2286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color w:val="334164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shd w:fill="f8f9fa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  <w:rtl w:val="0"/>
        </w:rPr>
        <w:t xml:space="preserve">Actividad nº 2: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8f9fa" w:val="clear"/>
        <w:spacing w:after="0" w:afterAutospacing="0" w:line="458.1818181818182" w:lineRule="auto"/>
        <w:ind w:left="0" w:firstLine="0"/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t xml:space="preserve">1- Pre visualizamos nuestros cambios ​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8f9fa" w:val="clear"/>
        <w:spacing w:after="0" w:afterAutospacing="0" w:line="458.1818181818182" w:lineRule="auto"/>
        <w:ind w:left="0" w:firstLine="0"/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t xml:space="preserve">2- Puedes añadir más líneas con lo que te guste o no​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8f9fa" w:val="clear"/>
        <w:spacing w:after="240" w:line="458.1818181818182" w:lineRule="auto"/>
        <w:ind w:left="0" w:firstLine="0"/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t xml:space="preserve"> 3- Commitear los nuevos cambios en nuestro repositorio - Tomar captura de pantalla. ​</w:t>
      </w:r>
      <w:r w:rsidDel="00000000" w:rsidR="00000000" w:rsidRPr="00000000">
        <w:rPr>
          <w:rFonts w:ascii="Montserrat" w:cs="Montserrat" w:eastAsia="Montserrat" w:hAnsi="Montserrat"/>
          <w:color w:val="334164"/>
          <w:shd w:fill="f8f9fa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141.73228346456688" w:hanging="141.73228346456688"/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  <w:drawing>
          <wp:inline distB="114300" distT="114300" distL="114300" distR="114300">
            <wp:extent cx="5731200" cy="2501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8f9fa" w:val="clear"/>
        <w:spacing w:after="240" w:lineRule="auto"/>
        <w:rPr>
          <w:rFonts w:ascii="Montserrat" w:cs="Montserrat" w:eastAsia="Montserrat" w:hAnsi="Montserrat"/>
          <w:b w:val="1"/>
          <w:bCs w:val="1"/>
          <w:color w:val="334164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4164"/>
          <w:u w:val="single"/>
          <w:rtl w:val="0"/>
        </w:rPr>
        <w:t xml:space="preserve">Actividad nº3: 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4164"/>
          <w:rtl w:val="0"/>
        </w:rPr>
        <w:t xml:space="preserve">​</w:t>
      </w:r>
    </w:p>
    <w:p w:rsidR="00000000" w:rsidDel="00000000" w:rsidP="00000000" w:rsidRDefault="00000000" w:rsidRPr="00000000" w14:paraId="00000015">
      <w:pPr>
        <w:pBdr>
          <w:bottom w:color="auto" w:space="0" w:sz="0" w:val="none"/>
        </w:pBdr>
        <w:shd w:fill="f8f9fa" w:val="clear"/>
        <w:rPr>
          <w:rFonts w:ascii="Montserrat" w:cs="Montserrat" w:eastAsia="Montserrat" w:hAnsi="Montserrat"/>
          <w:color w:val="334164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t xml:space="preserve">1) Realizaremos la clonación del repositorio creado la clase anterior ​</w:t>
      </w:r>
    </w:p>
    <w:p w:rsidR="00000000" w:rsidDel="00000000" w:rsidP="00000000" w:rsidRDefault="00000000" w:rsidRPr="00000000" w14:paraId="00000016">
      <w:pPr>
        <w:pBdr>
          <w:bottom w:color="auto" w:space="0" w:sz="0" w:val="none"/>
        </w:pBdr>
        <w:shd w:fill="f8f9fa" w:val="clear"/>
        <w:rPr>
          <w:rFonts w:ascii="Montserrat" w:cs="Montserrat" w:eastAsia="Montserrat" w:hAnsi="Montserrat"/>
          <w:color w:val="334164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t xml:space="preserve">2)Tomar captura de pantalla​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color w:val="334164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shd w:fill="f8f9fa" w:val="clear"/>
          <w:rtl w:val="0"/>
        </w:rPr>
        <w:t xml:space="preserve">Pasos para clorar un repositorio desde GitHub:</w:t>
      </w:r>
      <w:r w:rsidDel="00000000" w:rsidR="00000000" w:rsidRPr="00000000">
        <w:rPr>
          <w:rFonts w:ascii="Montserrat" w:cs="Montserrat" w:eastAsia="Montserrat" w:hAnsi="Montserrat"/>
          <w:color w:val="334164"/>
          <w:u w:val="single"/>
          <w:shd w:fill="f8f9fa" w:val="clear"/>
        </w:rPr>
        <w:drawing>
          <wp:inline distB="114300" distT="114300" distL="114300" distR="114300">
            <wp:extent cx="5731200" cy="2895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color w:val="334164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u w:val="single"/>
          <w:shd w:fill="f8f9fa" w:val="clear"/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color w:val="33416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  <w:rtl w:val="0"/>
        </w:rPr>
        <w:t xml:space="preserve">Actividad nº4: 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color w:val="33416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color w:val="334164"/>
          <w:u w:val="single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u w:val="single"/>
          <w:shd w:fill="f8f9fa" w:val="clear"/>
          <w:rtl w:val="0"/>
        </w:rPr>
        <w:t xml:space="preserve">​</w:t>
      </w:r>
    </w:p>
    <w:p w:rsidR="00000000" w:rsidDel="00000000" w:rsidP="00000000" w:rsidRDefault="00000000" w:rsidRPr="00000000" w14:paraId="0000001D">
      <w:pPr>
        <w:pBdr>
          <w:bottom w:color="auto" w:space="0" w:sz="0" w:val="none"/>
        </w:pBdr>
        <w:rPr>
          <w:rFonts w:ascii="Montserrat" w:cs="Montserrat" w:eastAsia="Montserrat" w:hAnsi="Montserrat"/>
          <w:color w:val="334164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shd w:fill="f8f9fa" w:val="clear"/>
          <w:rtl w:val="0"/>
        </w:rPr>
        <w:t xml:space="preserve">1) En nuestra Terminal de Git Bash pegamos la dirección de nuestro repositorio utilizando el comando Git Clone​</w:t>
      </w:r>
    </w:p>
    <w:p w:rsidR="00000000" w:rsidDel="00000000" w:rsidP="00000000" w:rsidRDefault="00000000" w:rsidRPr="00000000" w14:paraId="0000001E">
      <w:pPr>
        <w:pBdr>
          <w:bottom w:color="auto" w:space="0" w:sz="0" w:val="none"/>
        </w:pBdr>
        <w:rPr>
          <w:rFonts w:ascii="Montserrat" w:cs="Montserrat" w:eastAsia="Montserrat" w:hAnsi="Montserrat"/>
          <w:color w:val="334164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shd w:fill="f8f9fa" w:val="clear"/>
          <w:rtl w:val="0"/>
        </w:rPr>
        <w:t xml:space="preserve"> • 2) Tomar captura de pantalla del repositorio clonado en la terminal Git Bash​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color w:val="334164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shd w:fill="f8f9fa" w:val="clear"/>
          <w:rtl w:val="0"/>
        </w:rPr>
        <w:t xml:space="preserve">Revisamos si nos aparece el repositorio clonado en nuestro equipo en Usuario en Unidad C 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color w:val="334164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shd w:fill="f8f9fa" w:val="clear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color w:val="33416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  <w:drawing>
          <wp:inline distB="114300" distT="114300" distL="114300" distR="114300">
            <wp:extent cx="5731200" cy="3441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4164"/>
          <w:u w:val="single"/>
          <w:shd w:fill="f8f9fa" w:val="clear"/>
          <w:rtl w:val="0"/>
        </w:rPr>
        <w:t xml:space="preserve">Actividad nº 5: 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color w:val="33416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color w:val="334164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shd w:fill="f8f9fa" w:val="clear"/>
          <w:rtl w:val="0"/>
        </w:rPr>
        <w:t xml:space="preserve">1- Añadimos una línea más a nuestro Archivo Readme y luego realizamos una descripción a nuestra confirmación o commit, que describa el cambio que realizaste al archivo. ​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color w:val="334164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shd w:fill="f8f9fa" w:val="clear"/>
          <w:rtl w:val="0"/>
        </w:rPr>
        <w:t xml:space="preserve">2- Enviar capturas de las actividades realizadas anteriores por grupo de cada integrante como Doc Word o PDF. ​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color w:val="334164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shd w:fill="f8f9fa" w:val="clear"/>
          <w:rtl w:val="0"/>
        </w:rPr>
        <w:t xml:space="preserve">​3 Realizar las actividades del pdf (pág 6, 11 y 13)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ACTIVIDAD 6 DEL PDF DE GITHUB Y GIT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sz w:val="26"/>
          <w:szCs w:val="26"/>
          <w:rtl w:val="0"/>
        </w:rPr>
        <w:t xml:space="preserve">Control de Conocimiento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¿Qué comando usarías para traer un proyecto de GitHub a tu computadora por primera vez?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1. git pull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2. git clone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3. git push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4. git download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REPUESTA: N°2 GIT CLONE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ACTIVIDAD 11 DEL PDF DE GITHUB Y GIT.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Completa el Flujo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Para subir cambios, primero usamos git </w:t>
      </w:r>
      <w:r w:rsidDel="00000000" w:rsidR="00000000" w:rsidRPr="00000000">
        <w:rPr>
          <w:color w:val="ff0000"/>
          <w:rtl w:val="0"/>
        </w:rPr>
        <w:t xml:space="preserve">add </w:t>
      </w:r>
      <w:r w:rsidDel="00000000" w:rsidR="00000000" w:rsidRPr="00000000">
        <w:rPr>
          <w:rtl w:val="0"/>
        </w:rPr>
        <w:t xml:space="preserve">para preparar, luego git </w:t>
      </w:r>
      <w:r w:rsidDel="00000000" w:rsidR="00000000" w:rsidRPr="00000000">
        <w:rPr>
          <w:color w:val="ff0000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 confirmar localmente y finalmente git </w:t>
      </w:r>
      <w:r w:rsidDel="00000000" w:rsidR="00000000" w:rsidRPr="00000000">
        <w:rPr>
          <w:color w:val="ff0000"/>
          <w:rtl w:val="0"/>
        </w:rPr>
        <w:t xml:space="preserve">push</w:t>
      </w:r>
      <w:r w:rsidDel="00000000" w:rsidR="00000000" w:rsidRPr="00000000">
        <w:rPr>
          <w:rtl w:val="0"/>
        </w:rPr>
        <w:t xml:space="preserve"> para enviar a la nube.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ACTIVIDAD 13 DEL PDF DE GITHUB Y GIT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Reflexión Final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¿Por qué crees que las empresas valoran más a un programador que sabe usar Git que a uno que solo sabe programar?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Respuesta: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Las empresas valoran más a un programador que sabe usar Git porque la mayoria de las veces, para desarrollar un software se trabaja y construye en equipo. Alguien que solo sabe programar puede escribir un buen código de forma individual, pero el que domina Git demuestra que está listo para integrarse a una dinámica de trabajo profesional.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b w:val="0"/>
        <w:bCs w:val="0"/>
        <w:i w:val="0"/>
        <w:iCs w:val="0"/>
        <w:smallCaps w:val="0"/>
        <w:color w:val="334164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0" w:firstLine="0"/>
      </w:pPr>
      <w:rPr>
        <w:rFonts w:ascii="Montserrat" w:cs="Montserrat" w:eastAsia="Montserrat" w:hAnsi="Montserrat"/>
        <w:b w:val="0"/>
        <w:bCs w:val="0"/>
        <w:i w:val="0"/>
        <w:iCs w:val="0"/>
        <w:smallCaps w:val="0"/>
        <w:color w:val="334164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