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Arquitectura y Sistemas Operativos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Clase 2 – Ejercicios PDF</w:t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Grupo</w:t>
      </w:r>
      <w:r w:rsidDel="00000000" w:rsidR="00000000" w:rsidRPr="00000000">
        <w:rPr>
          <w:sz w:val="28"/>
          <w:szCs w:val="28"/>
          <w:rtl w:val="0"/>
        </w:rPr>
        <w:t xml:space="preserve">: Alt+F4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Integrantes: </w:t>
      </w:r>
      <w:r w:rsidDel="00000000" w:rsidR="00000000" w:rsidRPr="00000000">
        <w:rPr>
          <w:sz w:val="28"/>
          <w:szCs w:val="28"/>
          <w:rtl w:val="0"/>
        </w:rPr>
        <w:t xml:space="preserve">(añadí tu nombre si respondiste o si modificaste una respuesta)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Monsalve, Alejandro Manuel (entrega el archivo)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Cristian Gabriel Balmaceda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Facundo Nicolás Elizalde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Guido Saavedra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Abel Astudillo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Cristian Balmaceda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PDF 1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Verificación de Concepto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 es la función principal de la arquitectura por capas en un SO?</w:t>
      </w:r>
    </w:p>
    <w:p w:rsidR="00000000" w:rsidDel="00000000" w:rsidP="00000000" w:rsidRDefault="00000000" w:rsidRPr="00000000" w14:paraId="0000000F">
      <w:pPr>
        <w:spacing w:after="120" w:lineRule="auto"/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Aumentar la velocidad de internet del usuario</w:t>
      </w:r>
    </w:p>
    <w:p w:rsidR="00000000" w:rsidDel="00000000" w:rsidP="00000000" w:rsidRDefault="00000000" w:rsidRPr="00000000" w14:paraId="00000010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Ocultar la complejidad y organizar funciones por niveles de abstracción</w:t>
      </w:r>
    </w:p>
    <w:p w:rsidR="00000000" w:rsidDel="00000000" w:rsidP="00000000" w:rsidRDefault="00000000" w:rsidRPr="00000000" w14:paraId="00000011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Permitir que el usuario modifique el hardware directamente</w:t>
      </w:r>
    </w:p>
    <w:p w:rsidR="00000000" w:rsidDel="00000000" w:rsidP="00000000" w:rsidRDefault="00000000" w:rsidRPr="00000000" w14:paraId="00000012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Eliminar la necesidad de tener una memoria RAM</w:t>
      </w:r>
    </w:p>
    <w:p w:rsidR="00000000" w:rsidDel="00000000" w:rsidP="00000000" w:rsidRDefault="00000000" w:rsidRPr="00000000" w14:paraId="00000013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</w:t>
      </w:r>
    </w:p>
    <w:p w:rsidR="00000000" w:rsidDel="00000000" w:rsidP="00000000" w:rsidRDefault="00000000" w:rsidRPr="00000000" w14:paraId="00000014">
      <w:pPr>
        <w:spacing w:after="12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Ocultar la complejidad y organizar funciones por niveles de abstracción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Repaso de Conceptos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Técnica para simular RAM adicional usando el disco duro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Núcleo que gestiona directamente el hardware y los procesos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gráfica de usuario visible y amigable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programa que se encuentra actualmente en ejecución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sz w:val="24"/>
          <w:szCs w:val="24"/>
          <w:rtl w:val="0"/>
        </w:rPr>
        <w:t xml:space="preserve"> 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Kernel </w:t>
      </w: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Memoria Virtual </w:t>
      </w:r>
      <w:r w:rsidDel="00000000" w:rsidR="00000000" w:rsidRPr="00000000">
        <w:rPr>
          <w:sz w:val="24"/>
          <w:szCs w:val="24"/>
          <w:rtl w:val="0"/>
        </w:rPr>
        <w:t xml:space="preserve">—&gt;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Debate: Estabilidad vs. Rendimiento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fueras un ingeniero diseñando un sistema para un servidor crítico de un banco, ¿preferirías una arquitectura Microkernel o Monolítica? ¿Por qué?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Yo elegiría una arquitectura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Microkernel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Porque, siendo un servidor crítico de un banco, lo más importante no es tanto el rendimiento máximo sino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estabilidad y la seguridad</w:t>
      </w:r>
      <w:r w:rsidDel="00000000" w:rsidR="00000000" w:rsidRPr="00000000">
        <w:rPr>
          <w:sz w:val="24"/>
          <w:szCs w:val="24"/>
          <w:rtl w:val="0"/>
        </w:rPr>
        <w:t xml:space="preserve">. En un microkernel, los servicios del sistema (como drivers o sistemas de archivos) están separados, entonces si uno falla,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cae todo el sistema</w:t>
      </w:r>
      <w:r w:rsidDel="00000000" w:rsidR="00000000" w:rsidRPr="00000000">
        <w:rPr>
          <w:sz w:val="24"/>
          <w:szCs w:val="24"/>
          <w:rtl w:val="0"/>
        </w:rPr>
        <w:t xml:space="preserve">, solo ese componente. Eso es clave en algo tan sensible como un banco.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Sé que la arquitectura monolítica suele tener mejor rendimiento porque todo está más integrado, pero también es más riesgosa: si hay un error en una parte, puede afectar a todo el sistema.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Entonces, aunque el microkernel pueda ser un poco más lento, prefiero sacrificar algo de rendimiento a cambio de tener un sistema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más seguro, estable y fácil de mantener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PDF 2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Check de Conocimiento: El Commit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modificas un archivo pero no ejecutas 'git add', ¿qué sucede al hacer 'git commit'?</w:t>
      </w:r>
    </w:p>
    <w:p w:rsidR="00000000" w:rsidDel="00000000" w:rsidP="00000000" w:rsidRDefault="00000000" w:rsidRPr="00000000" w14:paraId="0000002B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El cambio se guarda automáticamente en el repositorio.</w:t>
      </w:r>
    </w:p>
    <w:p w:rsidR="00000000" w:rsidDel="00000000" w:rsidP="00000000" w:rsidRDefault="00000000" w:rsidRPr="00000000" w14:paraId="0000002C">
      <w:pPr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Git marca un error y borra el archivo modificado.</w:t>
      </w:r>
    </w:p>
    <w:p w:rsidR="00000000" w:rsidDel="00000000" w:rsidP="00000000" w:rsidRDefault="00000000" w:rsidRPr="00000000" w14:paraId="0000002D">
      <w:pPr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El cambio NO se incluye en el </w:t>
      </w:r>
      <w:r w:rsidDel="00000000" w:rsidR="00000000" w:rsidRPr="00000000">
        <w:rPr>
          <w:sz w:val="24"/>
          <w:szCs w:val="24"/>
          <w:rtl w:val="0"/>
        </w:rPr>
        <w:t xml:space="preserve">commit</w:t>
      </w:r>
      <w:r w:rsidDel="00000000" w:rsidR="00000000" w:rsidRPr="00000000">
        <w:rPr>
          <w:sz w:val="24"/>
          <w:szCs w:val="24"/>
          <w:rtl w:val="0"/>
        </w:rPr>
        <w:t xml:space="preserve"> actual.</w:t>
      </w:r>
    </w:p>
    <w:p w:rsidR="00000000" w:rsidDel="00000000" w:rsidP="00000000" w:rsidRDefault="00000000" w:rsidRPr="00000000" w14:paraId="0000002E">
      <w:pPr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El cambio se envía directamente a la rama principal (main).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El cambio NO se incluye en el commit actual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¿Entendemos las ramas?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Trabajar en una rama auxiliar protege el proyecto de errores fatales. (Verdadero o Falso)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(verdadero) Trabajar en una rama auxiliar (branch) permite hacer cambios sin afectar la rama principal (como main o master).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Glosario Gitero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de unir dos ramas en una sola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instantánea o foto de los cambios guardados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línea de tiempo independiente para desarrollar funciones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Indicador de la posición actual del usuario en el historial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sz w:val="24"/>
          <w:szCs w:val="24"/>
          <w:rtl w:val="0"/>
        </w:rPr>
        <w:tab/>
        <w:t xml:space="preserve">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</w:t>
      </w: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a)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</w:t>
      </w:r>
      <w:r w:rsidDel="00000000" w:rsidR="00000000" w:rsidRPr="00000000">
        <w:rPr>
          <w:sz w:val="24"/>
          <w:szCs w:val="24"/>
          <w:rtl w:val="0"/>
        </w:rPr>
        <w:t xml:space="preserve">—&gt;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c)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Ciclo de Trabajo Git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Ordena los pasos para guardar un cambio y verlo en el historial: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Ejecutar git add para preparar el archivo.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Modificar el archivo en el directorio de trabajo.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Revisar el historial con git log.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Ejecutar git commit para registrar la versión.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Modificar el archivo en el directorio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Ejecutar git add para preparar el archivo.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Ejecutar git commit para registrar la versión.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Revisar el historial con git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Debate: Mensajes de Commit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¿Por qué crees que en las empresas de software se penaliza a los desarrolladores que escriben mensajes de commit como 'cambios' o 'arreglos varios'?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genera varios problemas de tiempo y económicos, dificulta la auditoría porque si aparece un error crítico se debe revisar todo el historial para ver qué cambios se hicieron realmente. 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tener en cuenta que si uno trabaja en equipo, también se debe tener un buen historial de commit, por que sino, no se explican “qué” cambios se hicieron y “para que”, retrasando la tarea a realizar y marcando una falta de profesionalismo, esto hace perder horas de trabajo a quienes trabajan con nosotros por qué se debe revisar minuciosamente gran parte o todo el proceso.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