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NOMBRE Y APELLIDO: Cristian Balmaceda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TRABAJO PRACTICO NRO 2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MATEMATICA DISCRETA 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RESOLVER LOS SIGUIENTES CASOS: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LAS TABLAS DE VERDAD DADO LAS SIGUIENTES PUERTAS </w:t>
      </w:r>
      <w:r w:rsidDel="00000000" w:rsidR="00000000" w:rsidRPr="00000000">
        <w:rPr>
          <w:b w:val="1"/>
          <w:bCs w:val="1"/>
          <w:rtl w:val="0"/>
        </w:rPr>
        <w:t xml:space="preserve">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2276793" cy="140037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0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229161" cy="109552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9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LA TABLA DE VERDAD DEL SIGUIENTE CASO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077004" cy="219105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9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UN EJEMPLO PARA LA COMPUERTA NAND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1438476" cy="59063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9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REALICE EL EJEMPLO DE LOS VALORES QUE INGRESAN A LA PUERTA LAS SALIDAS Y        CONSTRUYA LA TABLA DE VERDAD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SIGUIENTE CASO CONSTRUYA LA TABLA DE VERDAD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2876951" cy="181952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NOTA: RECUERDEN SON TRES PROPOSICIONES LÓGICAS A-B-C SIGA EL RECORRIDO DEL CIRCUITO Y COLOQUE EL RESULTADO EN LA TABLA DE VERDAD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SON TRES PROPOSICIONES: USTEDES DEBEN SABER QUE CANTIDAD DE LÍNEAS TIENE LA TABLA Y COMPLETARLA  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DESARROLLE LA TABLA DE VERDAD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bookmarkStart w:colFirst="0" w:colLast="0" w:name="_heading=h.exq8mdj0atms" w:id="0"/>
      <w:bookmarkEnd w:id="0"/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171323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center"/>
        <w:rPr>
          <w:rFonts w:ascii="Arial" w:cs="Arial" w:eastAsia="Arial" w:hAnsi="Arial"/>
        </w:rPr>
      </w:pPr>
      <w:bookmarkStart w:colFirst="0" w:colLast="0" w:name="_heading=h.kluo11w2ends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Respuestas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LAS TABLAS DE VERDAD DADO LAS SIGUIENTES PUERTAS 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1435300596"/>
        <w:tag w:val="goog_rdk_2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sdt>
                  <w:sdtPr>
                    <w:id w:val="-47682331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Salida (A∧B)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ind w:lef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sdt>
                  <w:sdtPr>
                    <w:id w:val="-485331076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      Salida (A∨B)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0(F)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0(F)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0(F)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1(V)</w:t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0(F)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1(V)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1(V)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1(V)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HACER LA TABLA DE VERDAD DEL SIGUIENTE CASO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25673476"/>
        <w:tag w:val="goog_rdk_3"/>
      </w:sdtPr>
      <w:sdtContent>
        <w:tbl>
          <w:tblPr>
            <w:tblStyle w:val="Table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expresión lógica sería S = (A ∧ B) ∨ (A ∧ C) ∨ (B ∧ 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UN EJEMPLO PARA LA COMPUERTA NAND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7201145311387"/>
        <w:gridCol w:w="2118.7201145311387"/>
        <w:gridCol w:w="2118.7201145311387"/>
        <w:gridCol w:w="2147.3514674302082"/>
        <w:tblGridChange w:id="0">
          <w:tblGrid>
            <w:gridCol w:w="2118.7201145311387"/>
            <w:gridCol w:w="2118.7201145311387"/>
            <w:gridCol w:w="2118.7201145311387"/>
            <w:gridCol w:w="2147.35146743020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</w:t>
            </w:r>
            <w:sdt>
              <w:sdtPr>
                <w:id w:val="129861688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∧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= NAND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Expresión lógica: S = ¬(A </w:t>
      </w:r>
      <w:sdt>
        <w:sdtPr>
          <w:id w:val="-119446326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∧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B)</w:t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EL SIGUIENTE CASO CONSTRUYA LA TABLA DE VERDAD</w:t>
      </w:r>
    </w:p>
    <w:sdt>
      <w:sdtPr>
        <w:lock w:val="contentLocked"/>
        <w:id w:val="1555065821"/>
        <w:tag w:val="goog_rdk_6"/>
      </w:sdtPr>
      <w:sdtContent>
        <w:tbl>
          <w:tblPr>
            <w:tblStyle w:val="Table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sdt>
        <w:sdtPr>
          <w:id w:val="-1801936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16"/>
              <w:szCs w:val="16"/>
              <w:rtl w:val="0"/>
            </w:rPr>
            <w:t xml:space="preserve">Con 3 proposiciones → 2³ = 8 filas en la tablaS = 1 solo cuando A=1 AND B=1 AND C=1 (todas las AND producen 1, activando el OR final)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ind w:left="0"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DESARROLLE LA TABLA DE VERDAD</w:t>
      </w:r>
    </w:p>
    <w:sdt>
      <w:sdtPr>
        <w:lock w:val="contentLocked"/>
        <w:id w:val="489339604"/>
        <w:tag w:val="goog_rdk_8"/>
      </w:sdtPr>
      <w:sdtContent>
        <w:tbl>
          <w:tblPr>
            <w:tblStyle w:val="Table5"/>
            <w:tblW w:w="94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00"/>
            <w:gridCol w:w="1200"/>
            <w:gridCol w:w="1200"/>
            <w:gridCol w:w="1200"/>
            <w:gridCol w:w="1200"/>
            <w:gridCol w:w="1200"/>
            <w:gridCol w:w="2205"/>
            <w:tblGridChange w:id="0">
              <w:tblGrid>
                <w:gridCol w:w="1200"/>
                <w:gridCol w:w="1200"/>
                <w:gridCol w:w="1200"/>
                <w:gridCol w:w="1200"/>
                <w:gridCol w:w="1200"/>
                <w:gridCol w:w="1200"/>
                <w:gridCol w:w="2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 ⊕ q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¬p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¬p ∧ 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(p ⊕ q) ∨ (¬p ∧ 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ind w:left="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La expresión es falsa únicamente en las filas donde ambas subexpresiones son falsas simultáneamente, lo que ocurre cuando p = V, q = V (sin importar r), es decir, en las filas (V,V,F) y (V,V,V). </w:t>
      </w:r>
    </w:p>
    <w:p w:rsidR="00000000" w:rsidDel="00000000" w:rsidP="00000000" w:rsidRDefault="00000000" w:rsidRPr="00000000" w14:paraId="000000DF">
      <w:pPr>
        <w:ind w:left="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zEBNG0SLGJ8YHVxB/9N4y68/Q==">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