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d34og8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4605"/>
        <w:tblGridChange w:id="0">
          <w:tblGrid>
            <w:gridCol w:w="6375"/>
            <w:gridCol w:w="4605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073763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2s8eyo1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73763"/>
                <w:sz w:val="38"/>
                <w:szCs w:val="38"/>
                <w:u w:val="none"/>
                <w:shd w:fill="auto" w:val="clear"/>
                <w:vertAlign w:val="baseline"/>
                <w:rtl w:val="0"/>
              </w:rPr>
              <w:t xml:space="preserve">Cristian Bazan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fmgh50pchpxp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Full stack web developer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73763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Morrison, Argentina (GMT-3)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(+54) 9 3467445119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0000ff"/>
                  <w:sz w:val="20"/>
                  <w:szCs w:val="20"/>
                  <w:u w:val="single"/>
                  <w:rtl w:val="0"/>
                </w:rPr>
                <w:t xml:space="preserve">cristianbazandevl@mail.com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https://linkedin.com/cristian-baz-an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https://cristianbazan-dev.github.io/portfolio/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Open Sans" w:cs="Open Sans" w:eastAsia="Open Sans" w:hAnsi="Open Sans"/>
          <w:color w:val="000000"/>
          <w:sz w:val="20"/>
          <w:szCs w:val="20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Full-stack Web Developer with +3 years of experience developing websites and web applications using HTML, CSS, Javascript React Js, NodeJs, MongoDb and ElectronJ. I’ve been working in the IT world since I’m a teenager as a hardware technician making a turn to the software world. I have started the official Software Development career to improve my skills and get into the deeper aspects of development. I am looking for a work environment where I can test my skills and improve my teamwork.</w:t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Open Sans" w:cs="Open Sans" w:eastAsia="Open Sans" w:hAnsi="Open Sans"/>
          <w:color w:val="000000"/>
          <w:sz w:val="20"/>
          <w:szCs w:val="20"/>
        </w:rPr>
      </w:pPr>
      <w:bookmarkStart w:colFirst="0" w:colLast="0" w:name="_heading=h.ic9hqj2cdel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Open Sans" w:cs="Open Sans" w:eastAsia="Open Sans" w:hAnsi="Open Sans"/>
          <w:color w:val="073763"/>
          <w:sz w:val="18"/>
          <w:szCs w:val="18"/>
        </w:rPr>
      </w:pPr>
      <w:bookmarkStart w:colFirst="0" w:colLast="0" w:name="_heading=h.xa9sqoqeahmw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073763"/>
          <w:sz w:val="20"/>
          <w:szCs w:val="20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/>
      </w:pPr>
      <w:bookmarkStart w:colFirst="0" w:colLast="0" w:name="_heading=h.wq1hac4cb4k5" w:id="6"/>
      <w:bookmarkEnd w:id="6"/>
      <w:r w:rsidDel="00000000" w:rsidR="00000000" w:rsidRPr="00000000">
        <w:rPr>
          <w:sz w:val="18"/>
          <w:szCs w:val="18"/>
          <w:rtl w:val="0"/>
        </w:rPr>
        <w:t xml:space="preserve">As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widowControl w:val="0"/>
        <w:spacing w:after="0" w:line="240" w:lineRule="auto"/>
        <w:jc w:val="both"/>
        <w:rPr>
          <w:rFonts w:ascii="Open Sans" w:cs="Open Sans" w:eastAsia="Open Sans" w:hAnsi="Open Sans"/>
          <w:b w:val="1"/>
          <w:sz w:val="18"/>
          <w:szCs w:val="18"/>
        </w:rPr>
      </w:pPr>
      <w:bookmarkStart w:colFirst="0" w:colLast="0" w:name="_heading=h.ymwajm82tomk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ShopOrg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– Desktop App - 2023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Organization of the daily tasks such as groceries shopping. Automatization using voice recognition. First implementation of the GPT services in desktop environments through Python CustomTkinter. 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The client would it’s going to have an improvement in the time of resolutions of daily tasks.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Python, Python Desktop Interface (Custom Tkinter), OpenAi.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Planeta Precios Bajos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hyperlink r:id="rId10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www.planetapreciosbajos.com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- 2023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- 2 months of production.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accomplished the creation of an e-commerce that provides an improvement in the automatization of the sales for an electrodomestics sales company through the MERN stack of development.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reduced the times of selling through the facilitation of the buying/selling process with functionalities such as cart, creation of products and the  implementation of an external payment method.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made an optimal interface through the knowledge of UI making significant improvements in the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ReactJs, MongoDB, ExpressJs, CSS, Adobe Illustrator, Adobe Photoshop, Cloudinary image hosting, Hostinger (hpanel), FileZilla.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La esquina Glupis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a00e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hyperlink r:id="rId11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Desktop app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- 2022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- 2 months of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Implementation of an inventory control app.  Adaptation of a web app into a desktop environment.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improve the speed of the quantification of products in the store by 50% through the automatization of the saving process.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gave the owner the opportunity to scale the app from an inventory count to a potential selling application through the creation of a personal database where the products could be hosted 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ElectronJs, Bootstrap, MongoDB.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EasyStock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a00e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Web App - 2022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- 1 month of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Implementation of an inventory control web app based on user control.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bring an improvement in the speed and resolution of the daily tasks in a commercial store.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Bootstrap, MongoDB.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foa79lmr4q3v" w:id="8"/>
      <w:bookmarkEnd w:id="8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NotesApp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Website - 2021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- 1 month of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First React approach. A frontend application that creates automated notes.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 provide a simple way of getting in touch with the to do tasks.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Bootstrap, MongoDB.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nx8y3td8e7ax" w:id="9"/>
      <w:bookmarkEnd w:id="9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GetJinxed!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</w:t>
      </w:r>
      <w:hyperlink r:id="rId12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Website 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- 2021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Designer and developer - 2 months of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 website made based on a particular character. I reflect the proposed style into a website that operate as a image gallery.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Tech Stack: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Bootstrap, MongoDB.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>
          <w:rFonts w:ascii="Open Sans" w:cs="Open Sans" w:eastAsia="Open Sans" w:hAnsi="Open Sans"/>
          <w:b w:val="1"/>
          <w:color w:val="07376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Programming Languages: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Advanced: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HTML, CSS, JavaScript;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Intermediate: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Python;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Basic: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C, PHP.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Frameworks Tools: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Advanced: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NodeJs, Bootstrap, Tailwind;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Intermediate: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ReactJs, ElectronJs, Jquery;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Basic: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Flask, Redux, SASS, VueJs, AngularJs.</w:t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Data Base:</w:t>
      </w: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Advanced: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MongoDB, SQLite 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Intermediate: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MySql;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Basic: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Postgresql.</w:t>
      </w:r>
    </w:p>
    <w:p w:rsidR="00000000" w:rsidDel="00000000" w:rsidP="00000000" w:rsidRDefault="00000000" w:rsidRPr="00000000" w14:paraId="00000037">
      <w:pPr>
        <w:spacing w:after="0" w:before="0" w:line="240" w:lineRule="auto"/>
        <w:jc w:val="both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Tools: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 Slack, Figma, Adobe Illustrator, Adobe Photoshop, Adobe Premiere Pro, Fl Studio.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18"/>
          <w:szCs w:val="18"/>
          <w:rtl w:val="0"/>
        </w:rPr>
        <w:t xml:space="preserve">Languages</w:t>
      </w:r>
      <w:r w:rsidDel="00000000" w:rsidR="00000000" w:rsidRPr="00000000">
        <w:rPr>
          <w:color w:val="073763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Advanced: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English;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u w:val="single"/>
          <w:rtl w:val="0"/>
        </w:rPr>
        <w:t xml:space="preserve">Native: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Spanish.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Open Sans" w:cs="Open Sans" w:eastAsia="Open Sans" w:hAnsi="Open Sans"/>
          <w:b w:val="1"/>
          <w:color w:val="07376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cbd9co7mvig" w:id="10"/>
      <w:bookmarkEnd w:id="10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Instituto Superior “Dr. Ramón Carrillo“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Bell Ville, Córdoba,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technician in Software Development, May 2023.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2x3xiwf47pq" w:id="11"/>
      <w:bookmarkEnd w:id="11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Instituto Superior del Profesorado “Mariano Moreno”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Bell Ville, Córdoba,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Teaching degree, May 2019 – December 2022.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b5dqznvool00" w:id="12"/>
      <w:bookmarkEnd w:id="12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73763"/>
          <w:sz w:val="18"/>
          <w:szCs w:val="18"/>
          <w:u w:val="none"/>
          <w:shd w:fill="auto" w:val="clear"/>
          <w:vertAlign w:val="baseline"/>
          <w:rtl w:val="0"/>
        </w:rPr>
        <w:t xml:space="preserve">Hardware repair technician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Rosario, Santa Fe,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course, May 2013– May 2014..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357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74060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74060"/>
  </w:style>
  <w:style w:type="paragraph" w:styleId="Piedepgina">
    <w:name w:val="footer"/>
    <w:basedOn w:val="Normal"/>
    <w:link w:val="PiedepginaCar"/>
    <w:uiPriority w:val="99"/>
    <w:unhideWhenUsed w:val="1"/>
    <w:rsid w:val="00B74060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74060"/>
  </w:style>
  <w:style w:type="character" w:styleId="Hipervnculo">
    <w:name w:val="Hyperlink"/>
    <w:basedOn w:val="Fuentedeprrafopredeter"/>
    <w:uiPriority w:val="99"/>
    <w:unhideWhenUsed w:val="1"/>
    <w:rsid w:val="00B7406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74060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9651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VOZ9I-Nn15rM9-uZdSbEF364KLbd3QS2/view?usp=share_link" TargetMode="External"/><Relationship Id="rId10" Type="http://schemas.openxmlformats.org/officeDocument/2006/relationships/hyperlink" Target="http://www.planetapreciosbajos.com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cristianbazan-dev.github.io/GetJinx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istianbazan-dev.github.io/portfol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istianbazandevl@mail.com" TargetMode="External"/><Relationship Id="rId8" Type="http://schemas.openxmlformats.org/officeDocument/2006/relationships/hyperlink" Target="https://linkedin.com/nombreapelli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zzFiOkgCs2YBQH/GXYPUpyyAfw==">AMUW2mVnktBDpUoo/vm3Es3uvDsPkEqGz90bqRJnfobgKTMAiuTZbxejQyivvl2G8c5KGdIOKDHhYDEaBPh7oX2zifipQE33+m4zHYohrSQCvSi6KHTqvXeNh/nJm7msFCgK4MbFAPFT9DjCUDek32JPBpp4v6kGY719MFO4UZocWT2qMgh5X0mCjY74LOSUCvUqXYXQdALVkGAWhOAnj8omfsZ/5kQwvpsB0SVbwjE3Lji56vDb2JaNxJgdWI5WcvTAe2wf4DiSr2abOLZwdJJTtQ6g8fUYQA1f6IKODkO9YwBGOrYwVuf6jjpK2UL8+0claoe96opKUfjaKzOYhRugnn0Sw1Gif6MEqHjwlUHA/7fV9WeNx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2023-04-17T14:24:00Z</dcterms:created>
</cp:coreProperties>
</file>