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5C0C0" w14:textId="6FEE63F4" w:rsidR="00F62C89" w:rsidRPr="007B4645" w:rsidRDefault="00EF430E" w:rsidP="007B4645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F430E">
        <w:rPr>
          <w:b/>
          <w:bCs/>
          <w:sz w:val="32"/>
          <w:szCs w:val="32"/>
        </w:rPr>
        <w:t>OrderManagement</w:t>
      </w:r>
    </w:p>
    <w:p w14:paraId="156BA4DE" w14:textId="77777777" w:rsidR="00EF430E" w:rsidRDefault="00EF430E" w:rsidP="002F6144"/>
    <w:p w14:paraId="7CDA7FD3" w14:textId="77777777" w:rsidR="00EF430E" w:rsidRPr="00EF430E" w:rsidRDefault="00EF430E" w:rsidP="002F614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EF430E">
        <w:rPr>
          <w:rFonts w:ascii="Arial" w:eastAsia="Times New Roman" w:hAnsi="Arial" w:cs="Arial"/>
          <w:color w:val="222222"/>
          <w:sz w:val="21"/>
          <w:szCs w:val="21"/>
          <w:lang w:val="en-US"/>
        </w:rPr>
        <w:br/>
      </w:r>
    </w:p>
    <w:p w14:paraId="4B1B121F" w14:textId="04A9E21E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</w:rPr>
      </w:pPr>
      <w:r w:rsidRPr="00EF430E">
        <w:rPr>
          <w:rFonts w:ascii="inherit" w:eastAsia="Times New Roman" w:hAnsi="inherit" w:cs="Courier New"/>
          <w:color w:val="222222"/>
          <w:sz w:val="24"/>
          <w:szCs w:val="24"/>
        </w:rPr>
        <w:t>Implementati în considerare o aplicație OrderManagement pentru procesarea comenzilor clienților pentru un depozit.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 w:rsidRPr="00EF430E">
        <w:rPr>
          <w:rFonts w:ascii="inherit" w:eastAsia="Times New Roman" w:hAnsi="inherit" w:cs="Courier New"/>
          <w:color w:val="222222"/>
          <w:sz w:val="24"/>
          <w:szCs w:val="24"/>
        </w:rPr>
        <w:t>Bazele de date relaționale sunt utilizate pentru a stoca produsele, clienții și comenzile. În plus,</w:t>
      </w:r>
      <w:r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  <w:r w:rsidRPr="00EF430E">
        <w:rPr>
          <w:rFonts w:ascii="inherit" w:eastAsia="Times New Roman" w:hAnsi="inherit" w:cs="Courier New"/>
          <w:color w:val="222222"/>
          <w:sz w:val="24"/>
          <w:szCs w:val="24"/>
        </w:rPr>
        <w:t>aplicația ar trebui să fie structurată în pachete folosind o arhitectură stratificată și ar trebui să utilizeze (minim) următoarele clase:</w:t>
      </w:r>
    </w:p>
    <w:p w14:paraId="04544F73" w14:textId="3178AB3F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6303BF9E" w14:textId="77777777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 xml:space="preserve">• Model classes - the data models of the application </w:t>
      </w:r>
    </w:p>
    <w:p w14:paraId="673C0D9D" w14:textId="77777777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 xml:space="preserve">• Business Logic classes – implement the application logic </w:t>
      </w:r>
    </w:p>
    <w:p w14:paraId="774736CF" w14:textId="77777777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 xml:space="preserve">• Presentation classes – implement the user input/output </w:t>
      </w:r>
    </w:p>
    <w:p w14:paraId="7D4E59C3" w14:textId="020E8BA7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>• Data access classes - implement the access to the database</w:t>
      </w:r>
    </w:p>
    <w:p w14:paraId="0310413D" w14:textId="21A38427" w:rsid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1EF93BD3" w14:textId="77777777" w:rsidR="00EF430E" w:rsidRP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</w:rPr>
      </w:pPr>
      <w:r w:rsidRPr="00EF430E">
        <w:rPr>
          <w:rFonts w:ascii="inherit" w:eastAsia="Times New Roman" w:hAnsi="inherit" w:cs="Courier New"/>
          <w:color w:val="222222"/>
          <w:sz w:val="24"/>
          <w:szCs w:val="24"/>
        </w:rPr>
        <w:t>Aplicația ar trebui să permită procesarea comenzilor dintr-un fișier text dat ca argument, efectuați</w:t>
      </w:r>
    </w:p>
    <w:p w14:paraId="5A78E10C" w14:textId="77777777" w:rsidR="00EF430E" w:rsidRP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-US"/>
        </w:rPr>
      </w:pPr>
      <w:r w:rsidRPr="00EF430E">
        <w:rPr>
          <w:rFonts w:ascii="inherit" w:eastAsia="Times New Roman" w:hAnsi="inherit" w:cs="Courier New"/>
          <w:color w:val="222222"/>
          <w:sz w:val="24"/>
          <w:szCs w:val="24"/>
        </w:rPr>
        <w:t>operațiunile solicitate, salvați datele din baza de date și generați rapoarte în format pdf.</w:t>
      </w:r>
    </w:p>
    <w:p w14:paraId="19117F1E" w14:textId="77777777" w:rsidR="00EF430E" w:rsidRPr="00EF430E" w:rsidRDefault="00EF430E" w:rsidP="002F6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</w:rPr>
      </w:pPr>
    </w:p>
    <w:p w14:paraId="166A26D4" w14:textId="77777777" w:rsidR="00222EC4" w:rsidRPr="00234D15" w:rsidRDefault="00222EC4" w:rsidP="002F6144">
      <w:pPr>
        <w:rPr>
          <w:sz w:val="24"/>
          <w:szCs w:val="24"/>
        </w:rPr>
      </w:pPr>
    </w:p>
    <w:p w14:paraId="4F809B96" w14:textId="77777777" w:rsidR="00067575" w:rsidRDefault="00067575" w:rsidP="002F6144"/>
    <w:p w14:paraId="5F839C8C" w14:textId="77777777" w:rsidR="00067575" w:rsidRPr="00067575" w:rsidRDefault="00067575" w:rsidP="002F6144">
      <w:pP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uk-UA"/>
        </w:rPr>
      </w:pPr>
    </w:p>
    <w:p w14:paraId="0033C352" w14:textId="5CD8DBAE" w:rsidR="00717CF5" w:rsidRPr="00717CF5" w:rsidRDefault="00F81DBC" w:rsidP="002F6144">
      <w:pPr>
        <w:rPr>
          <w:rFonts w:ascii="Global User Interface" w:eastAsia="Global User Interface" w:hAnsi="Global User Interface" w:cs="Global User Interface"/>
          <w:i/>
          <w:color w:val="000000"/>
          <w:sz w:val="42"/>
          <w:lang w:val="en-US"/>
        </w:rPr>
      </w:pPr>
      <w:r>
        <w:rPr>
          <w:rFonts w:ascii="Global User Interface" w:eastAsia="Global User Interface" w:hAnsi="Global User Interface" w:cs="Global User Interface"/>
          <w:b/>
          <w:i/>
          <w:color w:val="000000"/>
          <w:sz w:val="42"/>
          <w:lang w:val="en-US"/>
        </w:rPr>
        <w:t>Analiza problemei</w:t>
      </w:r>
      <w:r>
        <w:rPr>
          <w:rFonts w:ascii="Global User Interface" w:eastAsia="Global User Interface" w:hAnsi="Global User Interface" w:cs="Global User Interface"/>
          <w:i/>
          <w:color w:val="000000"/>
          <w:sz w:val="42"/>
          <w:lang w:val="en-US"/>
        </w:rPr>
        <w:t xml:space="preserve"> </w:t>
      </w:r>
    </w:p>
    <w:p w14:paraId="529CF161" w14:textId="42EE1EFB" w:rsidR="00F81DBC" w:rsidRPr="00234D15" w:rsidRDefault="00112F4F" w:rsidP="002F614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34D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Utilizatorul trevuie</w:t>
      </w:r>
      <w:r w:rsidR="00EF43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Pr="00234D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sa deschida </w:t>
      </w:r>
      <w:r w:rsidRPr="00234D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Command Prompt </w:t>
      </w:r>
      <w:r w:rsidR="00ED3E71" w:rsidRPr="00234D1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34D15">
        <w:rPr>
          <w:rFonts w:ascii="Arial" w:hAnsi="Arial" w:cs="Arial"/>
          <w:color w:val="222222"/>
          <w:sz w:val="24"/>
          <w:szCs w:val="24"/>
          <w:shd w:val="clear" w:color="auto" w:fill="FFFFFF"/>
        </w:rPr>
        <w:t>(Consola), scriind in campul care contine calea cmd , apoi trebuie sa apese Enter.</w:t>
      </w:r>
    </w:p>
    <w:p w14:paraId="257E1F60" w14:textId="4E4E79B4" w:rsidR="00112F4F" w:rsidRDefault="00112F4F" w:rsidP="002F6144">
      <w:p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11E5C3E" wp14:editId="385FA264">
            <wp:extent cx="59340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F72E" w14:textId="05FA90AA" w:rsidR="00112F4F" w:rsidRDefault="00112F4F" w:rsidP="002F6144">
      <w:pPr>
        <w:rPr>
          <w:rFonts w:ascii="Times New Roman" w:eastAsia="Times New Roman" w:hAnsi="Times New Roman" w:cs="Times New Roman"/>
          <w:color w:val="000000"/>
          <w:lang w:val="en-US" w:eastAsia="uk-UA"/>
        </w:rPr>
      </w:pPr>
    </w:p>
    <w:p w14:paraId="0BEB0F68" w14:textId="6305C6C2" w:rsidR="00112F4F" w:rsidRDefault="00112F4F" w:rsidP="002F6144">
      <w:pPr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 xml:space="preserve">Utilizatorul trebuie sa tasteze comada urmatoare: </w:t>
      </w:r>
      <w:r w:rsidR="007B4645"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>OrderManagement</w:t>
      </w:r>
      <w:r w:rsidRPr="00717CF5"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>.jar</w:t>
      </w:r>
      <w:r w:rsidR="00EF430E"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 xml:space="preserve"> &lt;</w:t>
      </w:r>
      <w:r w:rsidR="00EF430E"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  <w:t xml:space="preserve"> input file &gt;</w:t>
      </w:r>
    </w:p>
    <w:p w14:paraId="4BBF5AD9" w14:textId="77777777" w:rsidR="00112F4F" w:rsidRDefault="00112F4F" w:rsidP="002F6144">
      <w:pPr>
        <w:rPr>
          <w:rFonts w:ascii="Times New Roman" w:eastAsia="Times New Roman" w:hAnsi="Times New Roman" w:cs="Times New Roman"/>
          <w:color w:val="000000"/>
          <w:lang w:val="en-US" w:eastAsia="uk-UA"/>
        </w:rPr>
      </w:pPr>
    </w:p>
    <w:p w14:paraId="4C5BEE71" w14:textId="0D97D92F" w:rsidR="00112F4F" w:rsidRDefault="007F10C0" w:rsidP="002F6144">
      <w:p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lang w:val="en-US" w:eastAsia="uk-UA"/>
        </w:rPr>
        <w:t>Comenzile suportate de aplicatie sunt:</w:t>
      </w:r>
    </w:p>
    <w:p w14:paraId="1573A769" w14:textId="5338E937" w:rsidR="007F10C0" w:rsidRPr="000A3BA9" w:rsidRDefault="007F10C0" w:rsidP="002F614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t xml:space="preserve">Insert client: </w:t>
      </w:r>
      <w:r w:rsidR="000A3BA9">
        <w:t>prenume nume</w:t>
      </w:r>
      <w:r>
        <w:t xml:space="preserve">, </w:t>
      </w:r>
      <w:r w:rsidR="000A3BA9">
        <w:t>adresa    - In cazul in care clientul exista in baza de date nu se insereaza un alt client, pot exista clienti cu acelasi nume, dar strada diferita</w:t>
      </w:r>
    </w:p>
    <w:p w14:paraId="2E46584A" w14:textId="7AAC6445" w:rsidR="000A3BA9" w:rsidRPr="000A3BA9" w:rsidRDefault="000A3BA9" w:rsidP="002F614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lastRenderedPageBreak/>
        <w:t>Insert product: nume, cantitate, pret    - In cazul in care produsul exista in stoc, se actualizeaza stocul. Daca produsul existent in baza de date are un pret diferit, pretul acestuia este actualizat.</w:t>
      </w:r>
    </w:p>
    <w:p w14:paraId="3C330A16" w14:textId="77777777" w:rsidR="000A3BA9" w:rsidRDefault="000A3BA9" w:rsidP="002F6144">
      <w:pPr>
        <w:pStyle w:val="ListParagraph"/>
        <w:numPr>
          <w:ilvl w:val="0"/>
          <w:numId w:val="21"/>
        </w:numPr>
      </w:pPr>
      <w:r>
        <w:t xml:space="preserve">Exemplu:  </w:t>
      </w:r>
    </w:p>
    <w:p w14:paraId="428FA07B" w14:textId="2D7ECBCD" w:rsidR="000A3BA9" w:rsidRDefault="000A3BA9" w:rsidP="002F6144">
      <w:pPr>
        <w:pStyle w:val="ListParagraph"/>
        <w:numPr>
          <w:ilvl w:val="0"/>
          <w:numId w:val="21"/>
        </w:numPr>
      </w:pPr>
      <w:r>
        <w:t>Insert product: apple, 20, 1</w:t>
      </w:r>
    </w:p>
    <w:p w14:paraId="4BE6A991" w14:textId="745D4D30" w:rsidR="000A3BA9" w:rsidRPr="000A3BA9" w:rsidRDefault="000A3BA9" w:rsidP="002F6144">
      <w:pPr>
        <w:pStyle w:val="ListParagraph"/>
        <w:numPr>
          <w:ilvl w:val="0"/>
          <w:numId w:val="21"/>
        </w:numPr>
      </w:pPr>
      <w:r>
        <w:t>Insert product: apple, 10, 3</w:t>
      </w:r>
    </w:p>
    <w:p w14:paraId="5645B968" w14:textId="3A6722D9" w:rsidR="000A3BA9" w:rsidRPr="000A3BA9" w:rsidRDefault="000A3BA9" w:rsidP="002F6144">
      <w:pPr>
        <w:pStyle w:val="ListParagraph"/>
        <w:numPr>
          <w:ilvl w:val="0"/>
          <w:numId w:val="21"/>
        </w:numPr>
      </w:pPr>
      <w:r>
        <w:t>In baza de date produsul este :    apple, 30, 3</w:t>
      </w:r>
    </w:p>
    <w:p w14:paraId="71F50BAC" w14:textId="76916223" w:rsidR="000A3BA9" w:rsidRPr="00381161" w:rsidRDefault="002003C9" w:rsidP="002F614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t xml:space="preserve">Delete client: prenume nume, adresa    -  </w:t>
      </w:r>
      <w:r w:rsidR="00381161">
        <w:t>Se sterge atat clientul cat si comenzile facute de acesta.</w:t>
      </w:r>
    </w:p>
    <w:p w14:paraId="22AE59B4" w14:textId="5914F018" w:rsidR="002003C9" w:rsidRPr="00381161" w:rsidRDefault="00381161" w:rsidP="002F614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t>Delete Product: nume – Se sterge produsul din tabela produs si din toate comenzile</w:t>
      </w:r>
    </w:p>
    <w:p w14:paraId="1B389DD6" w14:textId="3C619A76" w:rsidR="00BC2814" w:rsidRPr="00BC2814" w:rsidRDefault="00381161" w:rsidP="002F6144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lang w:val="en-US" w:eastAsia="uk-UA"/>
        </w:rPr>
      </w:pPr>
      <w:r>
        <w:t xml:space="preserve">Order: prenume nume, nume_produs, cantitate – In baza de date este creata o comanda noua sau produsul este adaugat comenzii existente a clientului. De asemenea se genereaza o factura i format pdf, factura contine id_ul facturi, numele si adresa clientului, data a care a fost </w:t>
      </w:r>
      <w:r w:rsidR="00BC2814">
        <w:t>creata, un tabel cu detalii referitoare la produsele comandate ( nume produs, cantitate, pret ). La finalul pdf-ului este afisat pretul total al comenzii.</w:t>
      </w:r>
    </w:p>
    <w:p w14:paraId="11AAA575" w14:textId="77777777" w:rsidR="00BC2814" w:rsidRDefault="00BC2814" w:rsidP="002F6144">
      <w:pPr>
        <w:pStyle w:val="ListParagraph"/>
      </w:pPr>
    </w:p>
    <w:p w14:paraId="2860F062" w14:textId="77777777" w:rsidR="00BC2814" w:rsidRDefault="00BC2814" w:rsidP="002F6144">
      <w:pPr>
        <w:spacing w:after="62"/>
        <w:ind w:left="-725"/>
      </w:pPr>
      <w:r>
        <w:t>Bill 51                                        Order date: Wed Apr 15 18:58:15 EEST 2020</w:t>
      </w:r>
    </w:p>
    <w:p w14:paraId="29F2A0CB" w14:textId="77777777" w:rsidR="00BC2814" w:rsidRDefault="00BC2814" w:rsidP="002F6144">
      <w:pPr>
        <w:ind w:left="-725"/>
      </w:pPr>
      <w:r>
        <w:t>Client Name: Luca George           Address: Bucuresti</w:t>
      </w:r>
    </w:p>
    <w:tbl>
      <w:tblPr>
        <w:tblStyle w:val="TableGrid"/>
        <w:tblW w:w="8368" w:type="dxa"/>
        <w:tblInd w:w="326" w:type="dxa"/>
        <w:tblCellMar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BC2814" w14:paraId="768990CC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F5746" w14:textId="77777777" w:rsidR="00BC2814" w:rsidRDefault="00BC2814" w:rsidP="002F6144">
            <w:r>
              <w:t>Product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3F5DD" w14:textId="77777777" w:rsidR="00BC2814" w:rsidRDefault="00BC2814" w:rsidP="002F6144">
            <w:r>
              <w:t>Quantity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C0C87" w14:textId="77777777" w:rsidR="00BC2814" w:rsidRDefault="00BC2814" w:rsidP="002F6144">
            <w:r>
              <w:t>Price</w:t>
            </w:r>
          </w:p>
        </w:tc>
      </w:tr>
      <w:tr w:rsidR="00BC2814" w14:paraId="696D827D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4E8C2" w14:textId="77777777" w:rsidR="00BC2814" w:rsidRDefault="00BC2814" w:rsidP="002F6144">
            <w:r>
              <w:t>apple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21DB1" w14:textId="77777777" w:rsidR="00BC2814" w:rsidRDefault="00BC2814" w:rsidP="002F6144">
            <w:r>
              <w:t>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9C028" w14:textId="77777777" w:rsidR="00BC2814" w:rsidRDefault="00BC2814" w:rsidP="002F6144">
            <w:r>
              <w:t>1.0</w:t>
            </w:r>
          </w:p>
        </w:tc>
      </w:tr>
      <w:tr w:rsidR="00BC2814" w14:paraId="5F064582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3EBF3" w14:textId="77777777" w:rsidR="00BC2814" w:rsidRDefault="00BC2814" w:rsidP="002F6144">
            <w:r>
              <w:t>lemon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F8A64" w14:textId="77777777" w:rsidR="00BC2814" w:rsidRDefault="00BC2814" w:rsidP="002F6144">
            <w:r>
              <w:t>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CF23F" w14:textId="77777777" w:rsidR="00BC2814" w:rsidRDefault="00BC2814" w:rsidP="002F6144">
            <w:r>
              <w:t>2.0</w:t>
            </w:r>
          </w:p>
        </w:tc>
      </w:tr>
    </w:tbl>
    <w:p w14:paraId="0EA57847" w14:textId="77777777" w:rsidR="00BC2814" w:rsidRDefault="00BC2814" w:rsidP="002F6144">
      <w:pPr>
        <w:spacing w:after="62"/>
        <w:ind w:left="-720"/>
      </w:pPr>
      <w:r>
        <w:t xml:space="preserve"> </w:t>
      </w:r>
    </w:p>
    <w:p w14:paraId="7D03EC6B" w14:textId="646F3570" w:rsidR="00BC2814" w:rsidRDefault="00BC2814" w:rsidP="002F6144">
      <w:pPr>
        <w:ind w:left="-725"/>
      </w:pPr>
      <w:r>
        <w:t>Total Price:  15.0</w:t>
      </w:r>
    </w:p>
    <w:p w14:paraId="1961F01E" w14:textId="5D456DFD" w:rsidR="00BC2814" w:rsidRDefault="00BC2814" w:rsidP="002F6144">
      <w:pPr>
        <w:ind w:left="-725"/>
      </w:pPr>
    </w:p>
    <w:p w14:paraId="4B995A80" w14:textId="645F0EE8" w:rsidR="00BC2814" w:rsidRDefault="00BC2814" w:rsidP="002F6144">
      <w:pPr>
        <w:ind w:left="-725"/>
      </w:pPr>
      <w:r>
        <w:t>In cazul in care cantitatea de produse pe care clientul doreste sa o comande este mai mica descat stocul depozitului este generat un pdf de eroare, comanda nu este procesata.</w:t>
      </w:r>
    </w:p>
    <w:p w14:paraId="2DCBD0D2" w14:textId="77777777" w:rsidR="00BC2814" w:rsidRDefault="00BC2814" w:rsidP="002F6144">
      <w:pPr>
        <w:ind w:left="-725"/>
      </w:pPr>
    </w:p>
    <w:p w14:paraId="0B262AAE" w14:textId="77777777" w:rsidR="00BC2814" w:rsidRDefault="00BC2814" w:rsidP="002F6144">
      <w:pPr>
        <w:ind w:left="-725"/>
      </w:pPr>
      <w:r>
        <w:t xml:space="preserve"> Error</w:t>
      </w:r>
    </w:p>
    <w:p w14:paraId="524019EB" w14:textId="77777777" w:rsidR="00BC2814" w:rsidRDefault="00BC2814" w:rsidP="002F6144">
      <w:pPr>
        <w:ind w:left="-725"/>
      </w:pPr>
      <w:r>
        <w:t>Product  apple stock is: 35</w:t>
      </w:r>
    </w:p>
    <w:p w14:paraId="6B2D74CB" w14:textId="443729BE" w:rsidR="00FF1A79" w:rsidRDefault="00BC2814" w:rsidP="002F6144">
      <w:pPr>
        <w:ind w:left="-725"/>
      </w:pPr>
      <w:r>
        <w:t>Your demand is 100</w:t>
      </w:r>
    </w:p>
    <w:p w14:paraId="13493624" w14:textId="6D03604A" w:rsidR="00FF1A79" w:rsidRDefault="00FF1A79" w:rsidP="002F6144">
      <w:pPr>
        <w:pStyle w:val="ListParagraph"/>
        <w:numPr>
          <w:ilvl w:val="0"/>
          <w:numId w:val="22"/>
        </w:numPr>
      </w:pPr>
      <w:r>
        <w:t xml:space="preserve">Report client   - Genereaza un pdf cu toti clientii din baza de date, echivalent cu SELECT * </w:t>
      </w:r>
    </w:p>
    <w:p w14:paraId="3591F955" w14:textId="3C1714DC" w:rsidR="00FF1A79" w:rsidRDefault="00FF1A79" w:rsidP="002F6144">
      <w:pPr>
        <w:pStyle w:val="ListParagraph"/>
        <w:ind w:left="-365"/>
      </w:pPr>
    </w:p>
    <w:p w14:paraId="2EEB9538" w14:textId="77777777" w:rsidR="00FF1A79" w:rsidRDefault="00FF1A79" w:rsidP="002F6144">
      <w:pPr>
        <w:spacing w:after="62"/>
        <w:ind w:left="-725"/>
      </w:pPr>
      <w:r>
        <w:t>Client report</w:t>
      </w:r>
    </w:p>
    <w:p w14:paraId="1EC84556" w14:textId="77777777" w:rsidR="00FF1A79" w:rsidRDefault="00FF1A79" w:rsidP="002F6144">
      <w:pPr>
        <w:ind w:left="-725"/>
      </w:pPr>
      <w:r>
        <w:t>Wed Apr 15 18:58:14 EEST 2020</w:t>
      </w:r>
    </w:p>
    <w:tbl>
      <w:tblPr>
        <w:tblStyle w:val="TableGrid"/>
        <w:tblW w:w="8368" w:type="dxa"/>
        <w:tblInd w:w="326" w:type="dxa"/>
        <w:tblCellMar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FF1A79" w14:paraId="56D3AEC4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8AC5E" w14:textId="77777777" w:rsidR="00FF1A79" w:rsidRDefault="00FF1A79" w:rsidP="002F6144">
            <w:r>
              <w:t>first_name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9477F" w14:textId="77777777" w:rsidR="00FF1A79" w:rsidRDefault="00FF1A79" w:rsidP="002F6144">
            <w:r>
              <w:t>last_name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8B991" w14:textId="77777777" w:rsidR="00FF1A79" w:rsidRDefault="00FF1A79" w:rsidP="002F6144">
            <w:r>
              <w:t>address</w:t>
            </w:r>
          </w:p>
        </w:tc>
      </w:tr>
      <w:tr w:rsidR="00FF1A79" w14:paraId="4D8398BC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46CCC" w14:textId="77777777" w:rsidR="00FF1A79" w:rsidRDefault="00FF1A79" w:rsidP="002F6144">
            <w:r>
              <w:t>Luca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E8E8D" w14:textId="77777777" w:rsidR="00FF1A79" w:rsidRDefault="00FF1A79" w:rsidP="002F6144">
            <w:r>
              <w:t>George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F72CB" w14:textId="77777777" w:rsidR="00FF1A79" w:rsidRDefault="00FF1A79" w:rsidP="002F6144">
            <w:r>
              <w:t>Bucuresti</w:t>
            </w:r>
          </w:p>
        </w:tc>
      </w:tr>
      <w:tr w:rsidR="00FF1A79" w14:paraId="411F9904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73D9C" w14:textId="77777777" w:rsidR="00FF1A79" w:rsidRDefault="00FF1A79" w:rsidP="002F6144">
            <w:r>
              <w:t>Sandu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3774A" w14:textId="77777777" w:rsidR="00FF1A79" w:rsidRDefault="00FF1A79" w:rsidP="002F6144">
            <w:r>
              <w:t>Vasile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4481F" w14:textId="77777777" w:rsidR="00FF1A79" w:rsidRDefault="00FF1A79" w:rsidP="002F6144">
            <w:r>
              <w:t>Cluj-Napoca</w:t>
            </w:r>
          </w:p>
        </w:tc>
      </w:tr>
    </w:tbl>
    <w:p w14:paraId="743DFA6D" w14:textId="77777777" w:rsidR="00FF1A79" w:rsidRDefault="00FF1A79" w:rsidP="002F6144"/>
    <w:p w14:paraId="78B4993A" w14:textId="10FEFA74" w:rsidR="00FF1A79" w:rsidRDefault="00FF1A79" w:rsidP="002F6144">
      <w:pPr>
        <w:pStyle w:val="ListParagraph"/>
        <w:numPr>
          <w:ilvl w:val="0"/>
          <w:numId w:val="22"/>
        </w:numPr>
      </w:pPr>
      <w:r>
        <w:lastRenderedPageBreak/>
        <w:t xml:space="preserve">Report product  - Genereaza un pdf cu toate produsele din baza de date, echivalent cu SELECT * </w:t>
      </w:r>
    </w:p>
    <w:p w14:paraId="3678A8F7" w14:textId="77777777" w:rsidR="00FF1A79" w:rsidRDefault="00FF1A79" w:rsidP="002F6144">
      <w:pPr>
        <w:spacing w:after="62"/>
        <w:ind w:left="-725"/>
      </w:pPr>
      <w:r>
        <w:t>Product report</w:t>
      </w:r>
    </w:p>
    <w:p w14:paraId="4DF6E44C" w14:textId="77777777" w:rsidR="00FF1A79" w:rsidRDefault="00FF1A79" w:rsidP="002F6144">
      <w:pPr>
        <w:ind w:left="-725"/>
      </w:pPr>
      <w:r>
        <w:t>Wed Apr 15 18:58:15 EEST 2020</w:t>
      </w:r>
    </w:p>
    <w:tbl>
      <w:tblPr>
        <w:tblStyle w:val="TableGrid"/>
        <w:tblW w:w="8368" w:type="dxa"/>
        <w:tblInd w:w="326" w:type="dxa"/>
        <w:tblCellMar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FF1A79" w14:paraId="57D52B9E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105EA" w14:textId="77777777" w:rsidR="00FF1A79" w:rsidRDefault="00FF1A79" w:rsidP="002F6144">
            <w:r>
              <w:t>name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C8E5E" w14:textId="77777777" w:rsidR="00FF1A79" w:rsidRDefault="00FF1A79" w:rsidP="002F6144">
            <w:r>
              <w:t>quantity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E7402" w14:textId="77777777" w:rsidR="00FF1A79" w:rsidRDefault="00FF1A79" w:rsidP="002F6144">
            <w:r>
              <w:t>price</w:t>
            </w:r>
          </w:p>
        </w:tc>
      </w:tr>
      <w:tr w:rsidR="00FF1A79" w14:paraId="279B12AF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743C3" w14:textId="77777777" w:rsidR="00FF1A79" w:rsidRDefault="00FF1A79" w:rsidP="002F6144">
            <w:r>
              <w:t>apple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F50E0" w14:textId="77777777" w:rsidR="00FF1A79" w:rsidRDefault="00FF1A79" w:rsidP="002F6144">
            <w:r>
              <w:t>40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E94B1" w14:textId="77777777" w:rsidR="00FF1A79" w:rsidRDefault="00FF1A79" w:rsidP="002F6144">
            <w:r>
              <w:t>1.0</w:t>
            </w:r>
          </w:p>
        </w:tc>
      </w:tr>
      <w:tr w:rsidR="00FF1A79" w14:paraId="4FA35E1D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888E3" w14:textId="77777777" w:rsidR="00FF1A79" w:rsidRDefault="00FF1A79" w:rsidP="002F6144">
            <w:r>
              <w:t>orange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8209D" w14:textId="77777777" w:rsidR="00FF1A79" w:rsidRDefault="00FF1A79" w:rsidP="002F6144">
            <w:r>
              <w:t>40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81110" w14:textId="77777777" w:rsidR="00FF1A79" w:rsidRDefault="00FF1A79" w:rsidP="002F6144">
            <w:r>
              <w:t>1.5</w:t>
            </w:r>
          </w:p>
        </w:tc>
      </w:tr>
      <w:tr w:rsidR="00FF1A79" w14:paraId="6FF3FE73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E6D6E" w14:textId="77777777" w:rsidR="00FF1A79" w:rsidRDefault="00FF1A79" w:rsidP="002F6144">
            <w:r>
              <w:t>lemon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8E835" w14:textId="77777777" w:rsidR="00FF1A79" w:rsidRDefault="00FF1A79" w:rsidP="002F6144">
            <w:r>
              <w:t>70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10B86" w14:textId="77777777" w:rsidR="00FF1A79" w:rsidRDefault="00FF1A79" w:rsidP="002F6144">
            <w:r>
              <w:t>2.0</w:t>
            </w:r>
          </w:p>
        </w:tc>
      </w:tr>
    </w:tbl>
    <w:p w14:paraId="7E757BD5" w14:textId="77777777" w:rsidR="00FF1A79" w:rsidRDefault="00FF1A79" w:rsidP="002F6144"/>
    <w:p w14:paraId="7D46E4AA" w14:textId="130AAFFC" w:rsidR="00FF1A79" w:rsidRDefault="00FF1A79" w:rsidP="002F6144">
      <w:pPr>
        <w:pStyle w:val="ListParagraph"/>
        <w:numPr>
          <w:ilvl w:val="0"/>
          <w:numId w:val="22"/>
        </w:numPr>
      </w:pPr>
      <w:r>
        <w:t>Report order  -  Genereaza un pdf cu toate comenzile din baza de date, pentru fiecare comanda se afiseaza urmatoarele informatii: Nume si adresa client, numarul facturii</w:t>
      </w:r>
      <w:r w:rsidR="002F6144">
        <w:t>, data comenzii si pretul total al comenzii.</w:t>
      </w:r>
    </w:p>
    <w:p w14:paraId="4221B05D" w14:textId="77777777" w:rsidR="002F6144" w:rsidRDefault="002F6144" w:rsidP="002F6144">
      <w:pPr>
        <w:ind w:left="-5"/>
      </w:pPr>
      <w:r>
        <w:t>Order Report</w:t>
      </w:r>
    </w:p>
    <w:p w14:paraId="2177A9AB" w14:textId="77777777" w:rsidR="002F6144" w:rsidRDefault="002F6144" w:rsidP="002F6144">
      <w:pPr>
        <w:ind w:left="-5"/>
      </w:pPr>
      <w:r>
        <w:t>Bill 52            Order date: Wed Apr 15 19:01:00 EEST 2020</w:t>
      </w:r>
    </w:p>
    <w:p w14:paraId="06B4BC59" w14:textId="77777777" w:rsidR="002F6144" w:rsidRDefault="002F6144" w:rsidP="002F6144">
      <w:pPr>
        <w:spacing w:after="12"/>
        <w:ind w:left="-5"/>
      </w:pPr>
      <w:r>
        <w:t>Client Name: Luca George           Address: Bucuresti</w:t>
      </w:r>
    </w:p>
    <w:tbl>
      <w:tblPr>
        <w:tblStyle w:val="TableGrid"/>
        <w:tblW w:w="8368" w:type="dxa"/>
        <w:tblInd w:w="1046" w:type="dxa"/>
        <w:tblCellMar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2F6144" w14:paraId="532EA30F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A50C9" w14:textId="77777777" w:rsidR="002F6144" w:rsidRDefault="002F6144" w:rsidP="002F6144">
            <w:r>
              <w:t>Product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A2089" w14:textId="77777777" w:rsidR="002F6144" w:rsidRDefault="002F6144" w:rsidP="002F6144">
            <w:r>
              <w:t>Quantity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F08BB" w14:textId="77777777" w:rsidR="002F6144" w:rsidRDefault="002F6144" w:rsidP="002F6144">
            <w:r>
              <w:t>Price</w:t>
            </w:r>
          </w:p>
        </w:tc>
      </w:tr>
      <w:tr w:rsidR="002F6144" w14:paraId="17C9D68B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247F9" w14:textId="77777777" w:rsidR="002F6144" w:rsidRDefault="002F6144" w:rsidP="002F6144">
            <w:r>
              <w:t>apple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FE6EA" w14:textId="77777777" w:rsidR="002F6144" w:rsidRDefault="002F6144" w:rsidP="002F6144">
            <w:r>
              <w:t>115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A4F1D" w14:textId="77777777" w:rsidR="002F6144" w:rsidRDefault="002F6144" w:rsidP="002F6144">
            <w:r>
              <w:t>1.0</w:t>
            </w:r>
          </w:p>
        </w:tc>
      </w:tr>
      <w:tr w:rsidR="002F6144" w14:paraId="030B9F04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83F28" w14:textId="77777777" w:rsidR="002F6144" w:rsidRDefault="002F6144" w:rsidP="002F6144">
            <w:r>
              <w:t>lemon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DB9EE6" w14:textId="77777777" w:rsidR="002F6144" w:rsidRDefault="002F6144" w:rsidP="002F6144">
            <w:r>
              <w:t>115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BAE55" w14:textId="77777777" w:rsidR="002F6144" w:rsidRDefault="002F6144" w:rsidP="002F6144">
            <w:r>
              <w:t>2.0</w:t>
            </w:r>
          </w:p>
        </w:tc>
      </w:tr>
    </w:tbl>
    <w:p w14:paraId="6FE00F67" w14:textId="77777777" w:rsidR="002F6144" w:rsidRDefault="002F6144" w:rsidP="002F6144">
      <w:r>
        <w:t xml:space="preserve"> </w:t>
      </w:r>
    </w:p>
    <w:p w14:paraId="01BBD00B" w14:textId="77777777" w:rsidR="002F6144" w:rsidRDefault="002F6144" w:rsidP="002F6144">
      <w:pPr>
        <w:ind w:left="-5"/>
      </w:pPr>
      <w:r>
        <w:t>Total Price:  345.0</w:t>
      </w:r>
    </w:p>
    <w:p w14:paraId="1D28F683" w14:textId="77777777" w:rsidR="002F6144" w:rsidRDefault="002F6144" w:rsidP="002F6144">
      <w:r>
        <w:t xml:space="preserve"> </w:t>
      </w:r>
    </w:p>
    <w:p w14:paraId="4785C221" w14:textId="77777777" w:rsidR="002F6144" w:rsidRDefault="002F6144" w:rsidP="002F6144">
      <w:r>
        <w:t xml:space="preserve"> </w:t>
      </w:r>
    </w:p>
    <w:p w14:paraId="717541DA" w14:textId="77777777" w:rsidR="002F6144" w:rsidRDefault="002F6144" w:rsidP="002F6144">
      <w:pPr>
        <w:ind w:left="-5"/>
      </w:pPr>
      <w:r>
        <w:t>Bill 53            Order date: Wed Apr 15 19:46:35 EEST 2020</w:t>
      </w:r>
    </w:p>
    <w:p w14:paraId="3A6C4E8B" w14:textId="77777777" w:rsidR="002F6144" w:rsidRDefault="002F6144" w:rsidP="002F6144">
      <w:pPr>
        <w:spacing w:after="12"/>
        <w:ind w:left="-5"/>
      </w:pPr>
      <w:r>
        <w:t>Client Name: Sandu Vasile           Address: Cluj-Napoca</w:t>
      </w:r>
    </w:p>
    <w:tbl>
      <w:tblPr>
        <w:tblStyle w:val="TableGrid"/>
        <w:tblW w:w="8368" w:type="dxa"/>
        <w:tblInd w:w="1046" w:type="dxa"/>
        <w:tblCellMar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2789"/>
        <w:gridCol w:w="2789"/>
      </w:tblGrid>
      <w:tr w:rsidR="002F6144" w14:paraId="566DC081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DF832" w14:textId="77777777" w:rsidR="002F6144" w:rsidRDefault="002F6144" w:rsidP="002F6144">
            <w:r>
              <w:t>Product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77DDD" w14:textId="77777777" w:rsidR="002F6144" w:rsidRDefault="002F6144" w:rsidP="002F6144">
            <w:r>
              <w:t>Quantity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4701D" w14:textId="77777777" w:rsidR="002F6144" w:rsidRDefault="002F6144" w:rsidP="002F6144">
            <w:r>
              <w:t>Price</w:t>
            </w:r>
          </w:p>
        </w:tc>
      </w:tr>
      <w:tr w:rsidR="002F6144" w14:paraId="2E227C4A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F0900" w14:textId="77777777" w:rsidR="002F6144" w:rsidRDefault="002F6144" w:rsidP="002F6144">
            <w:r>
              <w:t>apple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933AB" w14:textId="77777777" w:rsidR="002F6144" w:rsidRDefault="002F6144" w:rsidP="002F6144">
            <w:r>
              <w:t>804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00BD4" w14:textId="77777777" w:rsidR="002F6144" w:rsidRDefault="002F6144" w:rsidP="002F6144">
            <w:r>
              <w:t>1.0</w:t>
            </w:r>
          </w:p>
        </w:tc>
      </w:tr>
      <w:tr w:rsidR="002F6144" w14:paraId="4F84460D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6E62A" w14:textId="77777777" w:rsidR="002F6144" w:rsidRDefault="002F6144" w:rsidP="002F6144">
            <w:r>
              <w:t>lemon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8DDCF" w14:textId="77777777" w:rsidR="002F6144" w:rsidRDefault="002F6144" w:rsidP="002F6144">
            <w:r>
              <w:t>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20E1C" w14:textId="77777777" w:rsidR="002F6144" w:rsidRDefault="002F6144" w:rsidP="002F6144">
            <w:r>
              <w:t>2.0</w:t>
            </w:r>
          </w:p>
        </w:tc>
      </w:tr>
      <w:tr w:rsidR="002F6144" w14:paraId="32F7F0B6" w14:textId="77777777">
        <w:trPr>
          <w:trHeight w:val="32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0408F" w14:textId="77777777" w:rsidR="002F6144" w:rsidRDefault="002F6144" w:rsidP="002F6144">
            <w:r>
              <w:t>orange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96DA3" w14:textId="77777777" w:rsidR="002F6144" w:rsidRDefault="002F6144" w:rsidP="002F6144">
            <w:r>
              <w:t>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FEF30" w14:textId="77777777" w:rsidR="002F6144" w:rsidRDefault="002F6144" w:rsidP="002F6144">
            <w:r>
              <w:t>1.5</w:t>
            </w:r>
          </w:p>
        </w:tc>
      </w:tr>
    </w:tbl>
    <w:p w14:paraId="6CDA3BB9" w14:textId="77777777" w:rsidR="002F6144" w:rsidRDefault="002F6144" w:rsidP="002F6144">
      <w:r>
        <w:t xml:space="preserve"> </w:t>
      </w:r>
    </w:p>
    <w:p w14:paraId="0B321E99" w14:textId="77777777" w:rsidR="002F6144" w:rsidRDefault="002F6144" w:rsidP="002F6144">
      <w:pPr>
        <w:ind w:left="-5"/>
      </w:pPr>
      <w:r>
        <w:t>Total Price:  831.5</w:t>
      </w:r>
    </w:p>
    <w:p w14:paraId="36784774" w14:textId="68D74F8B" w:rsidR="007740A7" w:rsidRPr="002F6144" w:rsidRDefault="002F6144" w:rsidP="002F6144">
      <w:r>
        <w:t xml:space="preserve"> </w:t>
      </w:r>
    </w:p>
    <w:p w14:paraId="3521AD44" w14:textId="77777777" w:rsidR="00F81DBC" w:rsidRPr="00F62C89" w:rsidRDefault="00F81DBC" w:rsidP="002F6144">
      <w:pPr>
        <w:rPr>
          <w:rFonts w:ascii="Times New Roman" w:eastAsia="Times New Roman" w:hAnsi="Times New Roman" w:cs="Times New Roman"/>
          <w:color w:val="000000"/>
          <w:sz w:val="24"/>
          <w:lang w:val="en-US" w:eastAsia="uk-UA"/>
        </w:rPr>
      </w:pPr>
    </w:p>
    <w:p w14:paraId="2F15C321" w14:textId="70EB896D" w:rsidR="002B534A" w:rsidRPr="00F53B37" w:rsidRDefault="000B7B8A" w:rsidP="002F6144">
      <w:pPr>
        <w:rPr>
          <w:rFonts w:ascii="Global User Interface" w:eastAsia="Global User Interface" w:hAnsi="Global User Interface" w:cs="Global User Interface"/>
          <w:b/>
          <w:i/>
          <w:color w:val="000000"/>
          <w:sz w:val="42"/>
          <w:lang w:val="en-US"/>
        </w:rPr>
      </w:pPr>
      <w:r>
        <w:rPr>
          <w:rFonts w:ascii="Global User Interface" w:eastAsia="Global User Interface" w:hAnsi="Global User Interface" w:cs="Global User Interface"/>
          <w:b/>
          <w:i/>
          <w:color w:val="000000"/>
          <w:sz w:val="42"/>
          <w:lang w:val="en-US"/>
        </w:rPr>
        <w:t>Proiectare</w:t>
      </w:r>
    </w:p>
    <w:p w14:paraId="3721BF55" w14:textId="16E5970F" w:rsidR="007F0007" w:rsidRDefault="007F0007" w:rsidP="002F6144">
      <w:pPr>
        <w:rPr>
          <w:bCs/>
          <w:sz w:val="24"/>
          <w:szCs w:val="24"/>
        </w:rPr>
      </w:pPr>
      <w:r w:rsidRPr="007F10C0">
        <w:rPr>
          <w:rFonts w:ascii="Global User Interface" w:eastAsia="Global User Interface" w:hAnsi="Global User Interface" w:cs="Global User Interface"/>
          <w:bCs/>
          <w:i/>
          <w:color w:val="000000" w:themeColor="text1"/>
          <w:sz w:val="24"/>
          <w:szCs w:val="24"/>
          <w:lang w:val="en-US"/>
        </w:rPr>
        <w:t xml:space="preserve">Am folosit </w:t>
      </w:r>
      <w:r w:rsidR="007F10C0" w:rsidRPr="007F10C0">
        <w:rPr>
          <w:rFonts w:ascii="Global User Interface" w:eastAsia="Global User Interface" w:hAnsi="Global User Interface" w:cs="Global User Interface"/>
          <w:bCs/>
          <w:i/>
          <w:color w:val="000000" w:themeColor="text1"/>
          <w:sz w:val="24"/>
          <w:szCs w:val="24"/>
          <w:lang w:val="en-US"/>
        </w:rPr>
        <w:t xml:space="preserve">desing pattern-ul </w:t>
      </w:r>
      <w:r w:rsidR="007F10C0" w:rsidRPr="007F10C0">
        <w:rPr>
          <w:bCs/>
          <w:sz w:val="24"/>
          <w:szCs w:val="24"/>
        </w:rPr>
        <w:t>Layered Architecture</w:t>
      </w:r>
      <w:r w:rsidR="007F10C0">
        <w:rPr>
          <w:bCs/>
          <w:sz w:val="24"/>
          <w:szCs w:val="24"/>
        </w:rPr>
        <w:t>, aplcatia contine pachetele</w:t>
      </w:r>
    </w:p>
    <w:p w14:paraId="0B56223F" w14:textId="32800D9F" w:rsidR="007F10C0" w:rsidRPr="007F10C0" w:rsidRDefault="007F10C0" w:rsidP="002F6144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/>
        </w:rPr>
      </w:pPr>
      <w:r w:rsidRPr="007F10C0">
        <w:rPr>
          <w:rFonts w:ascii="Consolas" w:eastAsia="Times New Roman" w:hAnsi="Consolas" w:cs="Courier New"/>
          <w:sz w:val="24"/>
          <w:szCs w:val="24"/>
          <w:lang w:val="en-US"/>
        </w:rPr>
        <w:lastRenderedPageBreak/>
        <w:t xml:space="preserve">ModelClasses </w:t>
      </w:r>
      <w:r>
        <w:rPr>
          <w:rFonts w:ascii="Consolas" w:eastAsia="Times New Roman" w:hAnsi="Consolas" w:cs="Courier New"/>
          <w:sz w:val="24"/>
          <w:szCs w:val="24"/>
          <w:lang w:val="en-US"/>
        </w:rPr>
        <w:t>– Contine clasele mapate in baza de date</w:t>
      </w:r>
    </w:p>
    <w:p w14:paraId="00E0CA68" w14:textId="083BCE59" w:rsidR="007F10C0" w:rsidRPr="007F10C0" w:rsidRDefault="007F10C0" w:rsidP="002F6144">
      <w:pPr>
        <w:pStyle w:val="ListParagraph"/>
        <w:numPr>
          <w:ilvl w:val="0"/>
          <w:numId w:val="19"/>
        </w:numPr>
        <w:rPr>
          <w:rFonts w:ascii="Global User Interface" w:eastAsia="Global User Interface" w:hAnsi="Global User Interface" w:cs="Global User Interface"/>
          <w:i/>
          <w:color w:val="000000" w:themeColor="text1"/>
          <w:sz w:val="24"/>
          <w:szCs w:val="24"/>
          <w:lang w:val="en-US"/>
        </w:rPr>
      </w:pPr>
      <w:r w:rsidRPr="007F10C0">
        <w:rPr>
          <w:rFonts w:ascii="Consolas" w:hAnsi="Consolas"/>
          <w:color w:val="000000"/>
          <w:sz w:val="24"/>
          <w:szCs w:val="24"/>
        </w:rPr>
        <w:t>DataAccessClasses</w:t>
      </w:r>
      <w:r>
        <w:rPr>
          <w:rFonts w:ascii="Consolas" w:hAnsi="Consolas"/>
          <w:color w:val="000000"/>
          <w:sz w:val="24"/>
          <w:szCs w:val="24"/>
        </w:rPr>
        <w:t xml:space="preserve"> – Contine acele clase in care se face legatura cu baza de date</w:t>
      </w:r>
    </w:p>
    <w:p w14:paraId="599D45A8" w14:textId="0E551598" w:rsidR="007F10C0" w:rsidRPr="007F10C0" w:rsidRDefault="007F10C0" w:rsidP="002F6144">
      <w:pPr>
        <w:pStyle w:val="ListParagraph"/>
        <w:numPr>
          <w:ilvl w:val="0"/>
          <w:numId w:val="19"/>
        </w:numPr>
        <w:rPr>
          <w:rFonts w:ascii="Global User Interface" w:eastAsia="Global User Interface" w:hAnsi="Global User Interface" w:cs="Global User Interface"/>
          <w:i/>
          <w:color w:val="000000" w:themeColor="text1"/>
          <w:sz w:val="24"/>
          <w:szCs w:val="24"/>
          <w:lang w:val="en-US"/>
        </w:rPr>
      </w:pPr>
      <w:r w:rsidRPr="007F10C0">
        <w:rPr>
          <w:rFonts w:ascii="Consolas" w:hAnsi="Consolas"/>
          <w:color w:val="000000"/>
          <w:sz w:val="24"/>
          <w:szCs w:val="24"/>
        </w:rPr>
        <w:t>PresentationClasses</w:t>
      </w:r>
      <w:r>
        <w:rPr>
          <w:rFonts w:ascii="Consolas" w:hAnsi="Consolas"/>
          <w:color w:val="000000"/>
          <w:sz w:val="24"/>
          <w:szCs w:val="24"/>
        </w:rPr>
        <w:t xml:space="preserve"> – Contine clasele care definesc interfata utilizatorului, fisiere de intrare si fisiere de iesire</w:t>
      </w:r>
    </w:p>
    <w:p w14:paraId="77A34918" w14:textId="68C5A919" w:rsidR="007F10C0" w:rsidRPr="007F10C0" w:rsidRDefault="007F10C0" w:rsidP="002F6144">
      <w:pPr>
        <w:pStyle w:val="ListParagraph"/>
        <w:numPr>
          <w:ilvl w:val="0"/>
          <w:numId w:val="19"/>
        </w:numPr>
        <w:rPr>
          <w:rFonts w:ascii="Global User Interface" w:eastAsia="Global User Interface" w:hAnsi="Global User Interface" w:cs="Global User Interface"/>
          <w:i/>
          <w:color w:val="000000" w:themeColor="text1"/>
          <w:sz w:val="24"/>
          <w:szCs w:val="24"/>
          <w:lang w:val="en-US"/>
        </w:rPr>
      </w:pPr>
      <w:r w:rsidRPr="007F10C0">
        <w:rPr>
          <w:rFonts w:ascii="Consolas" w:hAnsi="Consolas"/>
          <w:color w:val="000000"/>
          <w:sz w:val="24"/>
          <w:szCs w:val="24"/>
        </w:rPr>
        <w:t>BussinesLogicClasses</w:t>
      </w:r>
      <w:r>
        <w:rPr>
          <w:rFonts w:ascii="Consolas" w:hAnsi="Consolas"/>
          <w:color w:val="000000"/>
          <w:sz w:val="24"/>
          <w:szCs w:val="24"/>
        </w:rPr>
        <w:t xml:space="preserve"> – Contine acele clase care incapsuleaza logica aplicatieai</w:t>
      </w:r>
    </w:p>
    <w:p w14:paraId="67D5C9C5" w14:textId="6FA6E135" w:rsidR="00717CF5" w:rsidRPr="007B4645" w:rsidRDefault="008E6CC5" w:rsidP="002F6144">
      <w:pPr>
        <w:rPr>
          <w:rFonts w:ascii="Global User Interface" w:eastAsia="Global User Interface" w:hAnsi="Global User Interface" w:cs="Global User Interface"/>
          <w:b/>
          <w:i/>
          <w:color w:val="000000" w:themeColor="text1"/>
          <w:sz w:val="30"/>
          <w:lang w:val="en-US"/>
        </w:rPr>
      </w:pPr>
      <w:r>
        <w:rPr>
          <w:noProof/>
        </w:rPr>
        <w:lastRenderedPageBreak/>
        <w:drawing>
          <wp:inline distT="0" distB="0" distL="0" distR="0" wp14:anchorId="31FBCEFC" wp14:editId="67FB1AB2">
            <wp:extent cx="546608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CF5" w:rsidRPr="007B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lobal User Interfac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619"/>
    <w:multiLevelType w:val="hybridMultilevel"/>
    <w:tmpl w:val="66B2531E"/>
    <w:lvl w:ilvl="0" w:tplc="82B27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7C7"/>
    <w:multiLevelType w:val="hybridMultilevel"/>
    <w:tmpl w:val="2D4AB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6C55"/>
    <w:multiLevelType w:val="hybridMultilevel"/>
    <w:tmpl w:val="D124EB8E"/>
    <w:lvl w:ilvl="0" w:tplc="60FAC862">
      <w:start w:val="4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B78B0"/>
    <w:multiLevelType w:val="multilevel"/>
    <w:tmpl w:val="A3F8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D6BC7"/>
    <w:multiLevelType w:val="hybridMultilevel"/>
    <w:tmpl w:val="EF32F384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A1699"/>
    <w:multiLevelType w:val="hybridMultilevel"/>
    <w:tmpl w:val="08842D24"/>
    <w:lvl w:ilvl="0" w:tplc="72FCCC44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F0BE8"/>
    <w:multiLevelType w:val="hybridMultilevel"/>
    <w:tmpl w:val="E1E2506E"/>
    <w:lvl w:ilvl="0" w:tplc="D47C3036">
      <w:start w:val="8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C0E9D"/>
    <w:multiLevelType w:val="hybridMultilevel"/>
    <w:tmpl w:val="EF32F384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220A9"/>
    <w:multiLevelType w:val="hybridMultilevel"/>
    <w:tmpl w:val="EDB62412"/>
    <w:lvl w:ilvl="0" w:tplc="29D09CE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C2060"/>
    <w:multiLevelType w:val="hybridMultilevel"/>
    <w:tmpl w:val="F630351A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76A88"/>
    <w:multiLevelType w:val="hybridMultilevel"/>
    <w:tmpl w:val="EF32F384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3D18"/>
    <w:multiLevelType w:val="hybridMultilevel"/>
    <w:tmpl w:val="D8BAE9CE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1DA5"/>
    <w:multiLevelType w:val="hybridMultilevel"/>
    <w:tmpl w:val="6AD005DC"/>
    <w:lvl w:ilvl="0" w:tplc="2144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A4344"/>
    <w:multiLevelType w:val="hybridMultilevel"/>
    <w:tmpl w:val="A114F45E"/>
    <w:lvl w:ilvl="0" w:tplc="6980AC96">
      <w:start w:val="1"/>
      <w:numFmt w:val="decimal"/>
      <w:lvlText w:val="%1."/>
      <w:lvlJc w:val="left"/>
      <w:pPr>
        <w:ind w:left="81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6392C68"/>
    <w:multiLevelType w:val="hybridMultilevel"/>
    <w:tmpl w:val="74AED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9160B"/>
    <w:multiLevelType w:val="hybridMultilevel"/>
    <w:tmpl w:val="EF32F384"/>
    <w:lvl w:ilvl="0" w:tplc="E2A2EB7E">
      <w:start w:val="1"/>
      <w:numFmt w:val="decimal"/>
      <w:lvlText w:val="%1."/>
      <w:lvlJc w:val="left"/>
      <w:pPr>
        <w:ind w:left="81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77E48D9"/>
    <w:multiLevelType w:val="multilevel"/>
    <w:tmpl w:val="EC04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67596"/>
    <w:multiLevelType w:val="multilevel"/>
    <w:tmpl w:val="99A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25AF9"/>
    <w:multiLevelType w:val="hybridMultilevel"/>
    <w:tmpl w:val="18969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66DBC"/>
    <w:multiLevelType w:val="hybridMultilevel"/>
    <w:tmpl w:val="F8D6C664"/>
    <w:lvl w:ilvl="0" w:tplc="CB02A164">
      <w:start w:val="2"/>
      <w:numFmt w:val="bullet"/>
      <w:lvlText w:val="-"/>
      <w:lvlJc w:val="left"/>
      <w:pPr>
        <w:ind w:left="-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</w:abstractNum>
  <w:abstractNum w:abstractNumId="20" w15:restartNumberingAfterBreak="0">
    <w:nsid w:val="63F27C99"/>
    <w:multiLevelType w:val="hybridMultilevel"/>
    <w:tmpl w:val="E270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E3C66"/>
    <w:multiLevelType w:val="hybridMultilevel"/>
    <w:tmpl w:val="C7E8CB66"/>
    <w:lvl w:ilvl="0" w:tplc="2144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B226A"/>
    <w:multiLevelType w:val="hybridMultilevel"/>
    <w:tmpl w:val="0EDEB5F8"/>
    <w:lvl w:ilvl="0" w:tplc="1C1227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67D1F"/>
    <w:multiLevelType w:val="hybridMultilevel"/>
    <w:tmpl w:val="EF32F384"/>
    <w:lvl w:ilvl="0" w:tplc="E2A2EB7E">
      <w:start w:val="1"/>
      <w:numFmt w:val="decimal"/>
      <w:lvlText w:val="%1."/>
      <w:lvlJc w:val="left"/>
      <w:pPr>
        <w:ind w:left="720" w:hanging="360"/>
      </w:pPr>
      <w:rPr>
        <w:rFonts w:ascii="Global User Interface" w:eastAsia="Global User Interface" w:hAnsi="Global User Interface" w:cs="Global User Interface" w:hint="default"/>
        <w:b/>
        <w:i/>
        <w:color w:val="ED3939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2"/>
  </w:num>
  <w:num w:numId="5">
    <w:abstractNumId w:val="18"/>
  </w:num>
  <w:num w:numId="6">
    <w:abstractNumId w:val="20"/>
  </w:num>
  <w:num w:numId="7">
    <w:abstractNumId w:val="13"/>
  </w:num>
  <w:num w:numId="8">
    <w:abstractNumId w:val="5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  <w:num w:numId="13">
    <w:abstractNumId w:val="15"/>
  </w:num>
  <w:num w:numId="14">
    <w:abstractNumId w:val="4"/>
  </w:num>
  <w:num w:numId="15">
    <w:abstractNumId w:val="23"/>
  </w:num>
  <w:num w:numId="16">
    <w:abstractNumId w:val="10"/>
  </w:num>
  <w:num w:numId="17">
    <w:abstractNumId w:val="11"/>
  </w:num>
  <w:num w:numId="18">
    <w:abstractNumId w:val="9"/>
  </w:num>
  <w:num w:numId="19">
    <w:abstractNumId w:val="0"/>
  </w:num>
  <w:num w:numId="20">
    <w:abstractNumId w:val="22"/>
  </w:num>
  <w:num w:numId="21">
    <w:abstractNumId w:val="1"/>
  </w:num>
  <w:num w:numId="22">
    <w:abstractNumId w:val="19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32"/>
    <w:rsid w:val="000252A9"/>
    <w:rsid w:val="00067575"/>
    <w:rsid w:val="000A3BA9"/>
    <w:rsid w:val="000B693A"/>
    <w:rsid w:val="000B7B8A"/>
    <w:rsid w:val="000D0729"/>
    <w:rsid w:val="000D2645"/>
    <w:rsid w:val="000E1377"/>
    <w:rsid w:val="00112F4F"/>
    <w:rsid w:val="00150B08"/>
    <w:rsid w:val="001A0AAB"/>
    <w:rsid w:val="002003C9"/>
    <w:rsid w:val="00222EC4"/>
    <w:rsid w:val="00234D15"/>
    <w:rsid w:val="0028062E"/>
    <w:rsid w:val="002B534A"/>
    <w:rsid w:val="002F6144"/>
    <w:rsid w:val="00381161"/>
    <w:rsid w:val="003C3141"/>
    <w:rsid w:val="003D7A42"/>
    <w:rsid w:val="003E4499"/>
    <w:rsid w:val="003F702B"/>
    <w:rsid w:val="00430261"/>
    <w:rsid w:val="00484035"/>
    <w:rsid w:val="004F17A4"/>
    <w:rsid w:val="00524FEF"/>
    <w:rsid w:val="005275F5"/>
    <w:rsid w:val="005857EE"/>
    <w:rsid w:val="00655624"/>
    <w:rsid w:val="006D2832"/>
    <w:rsid w:val="006E3BB2"/>
    <w:rsid w:val="00717CF5"/>
    <w:rsid w:val="007353E1"/>
    <w:rsid w:val="00747035"/>
    <w:rsid w:val="007740A7"/>
    <w:rsid w:val="007A4CD9"/>
    <w:rsid w:val="007B1FB9"/>
    <w:rsid w:val="007B4645"/>
    <w:rsid w:val="007C3F6D"/>
    <w:rsid w:val="007F0007"/>
    <w:rsid w:val="007F10C0"/>
    <w:rsid w:val="00804B60"/>
    <w:rsid w:val="00852D54"/>
    <w:rsid w:val="00885C43"/>
    <w:rsid w:val="008A430B"/>
    <w:rsid w:val="008B64B3"/>
    <w:rsid w:val="008E6CC5"/>
    <w:rsid w:val="00907E9D"/>
    <w:rsid w:val="0095690F"/>
    <w:rsid w:val="009B6DD1"/>
    <w:rsid w:val="00AC1ECC"/>
    <w:rsid w:val="00B259DB"/>
    <w:rsid w:val="00B73ADF"/>
    <w:rsid w:val="00BA00AD"/>
    <w:rsid w:val="00BB5A7D"/>
    <w:rsid w:val="00BC2814"/>
    <w:rsid w:val="00BF0E28"/>
    <w:rsid w:val="00C16EDD"/>
    <w:rsid w:val="00C46AD2"/>
    <w:rsid w:val="00CF09BA"/>
    <w:rsid w:val="00D261DF"/>
    <w:rsid w:val="00D37738"/>
    <w:rsid w:val="00D829D5"/>
    <w:rsid w:val="00DC23B5"/>
    <w:rsid w:val="00DD4CE7"/>
    <w:rsid w:val="00E57D77"/>
    <w:rsid w:val="00E609FC"/>
    <w:rsid w:val="00ED3E71"/>
    <w:rsid w:val="00EF430E"/>
    <w:rsid w:val="00EF6193"/>
    <w:rsid w:val="00F10432"/>
    <w:rsid w:val="00F246F4"/>
    <w:rsid w:val="00F53B37"/>
    <w:rsid w:val="00F62C89"/>
    <w:rsid w:val="00F81DBC"/>
    <w:rsid w:val="00F86C54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15B7"/>
  <w15:chartTrackingRefBased/>
  <w15:docId w15:val="{EDF402AF-F671-4964-85AF-F7D999B1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C89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26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5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34A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BC28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69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Berengea Cristian</dc:creator>
  <cp:keywords/>
  <dc:description/>
  <cp:lastModifiedBy>Berengea Cristian</cp:lastModifiedBy>
  <cp:revision>12</cp:revision>
  <dcterms:created xsi:type="dcterms:W3CDTF">2020-03-18T18:10:00Z</dcterms:created>
  <dcterms:modified xsi:type="dcterms:W3CDTF">2020-05-14T17:51:00Z</dcterms:modified>
</cp:coreProperties>
</file>