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1146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7A55A9B5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4F48BE0B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4E15843F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71CF321F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3186AF6E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2E4AA15A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684E9598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5666B053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2C24674C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6D8BB618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561CCCD5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33560CF0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03E21B3A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4009DE74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404A175D" w14:textId="77777777" w:rsidR="00E32514" w:rsidRPr="007135D9" w:rsidRDefault="00E32514" w:rsidP="00544B94">
      <w:pPr>
        <w:spacing w:line="360" w:lineRule="auto"/>
        <w:rPr>
          <w:rFonts w:ascii="Arial" w:hAnsi="Arial" w:cs="Arial"/>
          <w:color w:val="000000"/>
          <w:u w:val="single"/>
          <w:lang w:val="es-ES"/>
        </w:rPr>
      </w:pPr>
    </w:p>
    <w:p w14:paraId="44AEB65B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  <w:u w:val="single"/>
          <w:lang w:val="es-ES"/>
        </w:rPr>
      </w:pPr>
    </w:p>
    <w:p w14:paraId="7ECA6B2A" w14:textId="7D96A09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/>
        </w:rPr>
      </w:pPr>
      <w:r w:rsidRPr="007135D9">
        <w:rPr>
          <w:rFonts w:ascii="Arial" w:hAnsi="Arial" w:cs="Arial"/>
          <w:color w:val="000000"/>
          <w:u w:val="single"/>
          <w:lang w:val="es-ES"/>
        </w:rPr>
        <w:t>Tarea 2 Administración y Programación de Sitios Web</w:t>
      </w:r>
    </w:p>
    <w:p w14:paraId="3E6A7844" w14:textId="77777777" w:rsidR="00544B94" w:rsidRPr="007135D9" w:rsidRDefault="00544B94" w:rsidP="00544B94">
      <w:pPr>
        <w:pStyle w:val="Default"/>
        <w:rPr>
          <w:rFonts w:ascii="Arial" w:hAnsi="Arial" w:cs="Arial"/>
          <w:sz w:val="22"/>
          <w:szCs w:val="22"/>
        </w:rPr>
      </w:pPr>
    </w:p>
    <w:p w14:paraId="15949AC1" w14:textId="28504B95" w:rsidR="00544B94" w:rsidRPr="007135D9" w:rsidRDefault="00544B94" w:rsidP="00544B94">
      <w:pPr>
        <w:pStyle w:val="Default"/>
        <w:numPr>
          <w:ilvl w:val="1"/>
          <w:numId w:val="1"/>
        </w:numPr>
        <w:jc w:val="center"/>
        <w:rPr>
          <w:rFonts w:ascii="Arial" w:hAnsi="Arial" w:cs="Arial"/>
          <w:sz w:val="22"/>
          <w:szCs w:val="22"/>
        </w:rPr>
      </w:pPr>
      <w:r w:rsidRPr="007135D9">
        <w:rPr>
          <w:rFonts w:ascii="Arial" w:hAnsi="Arial" w:cs="Arial"/>
          <w:sz w:val="22"/>
          <w:szCs w:val="22"/>
        </w:rPr>
        <w:t>Documento de análisis y diseño.</w:t>
      </w:r>
    </w:p>
    <w:p w14:paraId="01018D9F" w14:textId="77777777" w:rsidR="00544B94" w:rsidRPr="007135D9" w:rsidRDefault="00544B94" w:rsidP="00544B94">
      <w:pPr>
        <w:pStyle w:val="Default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</w:p>
    <w:p w14:paraId="367E2810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20D3C6C1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>Cristian Brenes Víquez</w:t>
      </w:r>
    </w:p>
    <w:p w14:paraId="777CA4E3" w14:textId="77777777" w:rsidR="00E32514" w:rsidRPr="007135D9" w:rsidRDefault="00E32514" w:rsidP="00E32514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03CEA350" w14:textId="6DF1694C" w:rsidR="00E32514" w:rsidRPr="007135D9" w:rsidRDefault="00E32514" w:rsidP="00E3251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>20/05/2025</w:t>
      </w:r>
    </w:p>
    <w:p w14:paraId="6161813E" w14:textId="74A81271" w:rsidR="00E32514" w:rsidRPr="007135D9" w:rsidRDefault="00E32514" w:rsidP="00E3251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</w:p>
    <w:p w14:paraId="6ED880F8" w14:textId="2F5B3936" w:rsidR="00E32514" w:rsidRPr="007135D9" w:rsidRDefault="00DF0CCA" w:rsidP="00E3251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lastRenderedPageBreak/>
        <w:t>Análisis</w:t>
      </w:r>
    </w:p>
    <w:p w14:paraId="6A2F2E7E" w14:textId="6474802A" w:rsidR="00D00E27" w:rsidRPr="007135D9" w:rsidRDefault="00D00E27" w:rsidP="00D00E27">
      <w:p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 xml:space="preserve">El sistema desarrollado tiene como objetivo principal la administración de productos, categorías y bodegas, permitiendo realizar operaciones básicas de gestión (crear, editar, eliminar, listar) sobre cada una de estas entidades. A </w:t>
      </w:r>
      <w:r w:rsidRPr="007135D9">
        <w:rPr>
          <w:rFonts w:ascii="Arial" w:eastAsiaTheme="majorEastAsia" w:hAnsi="Arial" w:cs="Arial"/>
          <w:color w:val="000000"/>
        </w:rPr>
        <w:t>continuación,</w:t>
      </w:r>
      <w:r w:rsidRPr="007135D9">
        <w:rPr>
          <w:rFonts w:ascii="Arial" w:eastAsiaTheme="majorEastAsia" w:hAnsi="Arial" w:cs="Arial"/>
          <w:color w:val="000000"/>
        </w:rPr>
        <w:t xml:space="preserve"> se detallan las funcionalidades implementadas según las historias de usuario.</w:t>
      </w:r>
    </w:p>
    <w:p w14:paraId="6465A94A" w14:textId="2B1C7A83" w:rsidR="00D00E27" w:rsidRPr="007135D9" w:rsidRDefault="00D00E27" w:rsidP="00D00E27">
      <w:pPr>
        <w:jc w:val="both"/>
        <w:rPr>
          <w:rFonts w:ascii="Arial" w:eastAsiaTheme="majorEastAsia" w:hAnsi="Arial" w:cs="Arial"/>
          <w:color w:val="000000"/>
        </w:rPr>
      </w:pPr>
    </w:p>
    <w:p w14:paraId="7E94CC60" w14:textId="2F1DF52B" w:rsidR="00D00E27" w:rsidRPr="007135D9" w:rsidRDefault="00D00E27" w:rsidP="00D00E27">
      <w:p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Funciones implementadas:</w:t>
      </w:r>
    </w:p>
    <w:p w14:paraId="2B533A08" w14:textId="77777777" w:rsidR="000D38B4" w:rsidRPr="007135D9" w:rsidRDefault="000D38B4" w:rsidP="00D00E27">
      <w:pPr>
        <w:jc w:val="both"/>
        <w:rPr>
          <w:rFonts w:ascii="Arial" w:eastAsiaTheme="majorEastAsia" w:hAnsi="Arial" w:cs="Arial"/>
          <w:color w:val="000000"/>
        </w:rPr>
      </w:pPr>
    </w:p>
    <w:p w14:paraId="284ACE44" w14:textId="6CBC43EF" w:rsidR="00D00E27" w:rsidRPr="007135D9" w:rsidRDefault="00D00E27" w:rsidP="00D00E27">
      <w:p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Bodegas:</w:t>
      </w:r>
    </w:p>
    <w:p w14:paraId="6DFA4F9A" w14:textId="37C65AE0" w:rsidR="00D00E27" w:rsidRPr="007135D9" w:rsidRDefault="00D00E27" w:rsidP="00D00E27">
      <w:pPr>
        <w:pStyle w:val="Prrafodelista"/>
        <w:numPr>
          <w:ilvl w:val="0"/>
          <w:numId w:val="5"/>
        </w:num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El usuario puede crear una nueva bodega.</w:t>
      </w:r>
    </w:p>
    <w:p w14:paraId="66B0A931" w14:textId="6412FE1E" w:rsidR="00D00E27" w:rsidRPr="007135D9" w:rsidRDefault="00D00E27" w:rsidP="00D00E27">
      <w:pPr>
        <w:pStyle w:val="Prrafodelista"/>
        <w:numPr>
          <w:ilvl w:val="0"/>
          <w:numId w:val="5"/>
        </w:num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El usuario puede editar la información de una bodega existente.</w:t>
      </w:r>
    </w:p>
    <w:p w14:paraId="16F2AF77" w14:textId="6D8F89CC" w:rsidR="00D00E27" w:rsidRPr="007135D9" w:rsidRDefault="00D00E27" w:rsidP="00D00E27">
      <w:pPr>
        <w:pStyle w:val="Prrafodelista"/>
        <w:numPr>
          <w:ilvl w:val="0"/>
          <w:numId w:val="5"/>
        </w:num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 xml:space="preserve">El usuario puede eliminar una bodega, y en ese caso, los productos que estaban almacenados en ella quedan sin asignación de bodega (campo </w:t>
      </w:r>
      <w:proofErr w:type="spellStart"/>
      <w:r w:rsidRPr="007135D9">
        <w:rPr>
          <w:rFonts w:ascii="Arial" w:eastAsiaTheme="majorEastAsia" w:hAnsi="Arial" w:cs="Arial"/>
          <w:color w:val="000000"/>
        </w:rPr>
        <w:t>idBodega</w:t>
      </w:r>
      <w:proofErr w:type="spellEnd"/>
      <w:r w:rsidRPr="007135D9">
        <w:rPr>
          <w:rFonts w:ascii="Arial" w:eastAsiaTheme="majorEastAsia" w:hAnsi="Arial" w:cs="Arial"/>
          <w:color w:val="000000"/>
        </w:rPr>
        <w:t xml:space="preserve"> se establece en </w:t>
      </w:r>
      <w:r w:rsidRPr="007135D9">
        <w:rPr>
          <w:rFonts w:ascii="Arial" w:eastAsiaTheme="majorEastAsia" w:hAnsi="Arial" w:cs="Arial"/>
          <w:color w:val="000000"/>
        </w:rPr>
        <w:t>no hay bodega asignada</w:t>
      </w:r>
      <w:r w:rsidRPr="007135D9">
        <w:rPr>
          <w:rFonts w:ascii="Arial" w:eastAsiaTheme="majorEastAsia" w:hAnsi="Arial" w:cs="Arial"/>
          <w:color w:val="000000"/>
        </w:rPr>
        <w:t>).</w:t>
      </w:r>
    </w:p>
    <w:p w14:paraId="0D871C1E" w14:textId="1912266C" w:rsidR="00D00E27" w:rsidRPr="007135D9" w:rsidRDefault="00D00E27" w:rsidP="00D00E27">
      <w:pPr>
        <w:pStyle w:val="Prrafodelista"/>
        <w:numPr>
          <w:ilvl w:val="0"/>
          <w:numId w:val="5"/>
        </w:num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El usuario puede consultar el listado de todas las bodegas registradas.</w:t>
      </w:r>
    </w:p>
    <w:p w14:paraId="6858BB7F" w14:textId="77777777" w:rsidR="000D38B4" w:rsidRPr="007135D9" w:rsidRDefault="000D38B4" w:rsidP="000D38B4">
      <w:pPr>
        <w:pStyle w:val="Prrafodelista"/>
        <w:jc w:val="both"/>
        <w:rPr>
          <w:rFonts w:ascii="Arial" w:eastAsiaTheme="majorEastAsia" w:hAnsi="Arial" w:cs="Arial"/>
          <w:color w:val="000000"/>
        </w:rPr>
      </w:pPr>
    </w:p>
    <w:p w14:paraId="37B766EC" w14:textId="0EBAC1F3" w:rsidR="00D00E27" w:rsidRPr="007135D9" w:rsidRDefault="00D00E27" w:rsidP="00D00E27">
      <w:p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Categorías:</w:t>
      </w:r>
    </w:p>
    <w:p w14:paraId="60F80EBE" w14:textId="374888F5" w:rsidR="00D00E27" w:rsidRPr="007135D9" w:rsidRDefault="00D00E27" w:rsidP="00D00E27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El usuario puede crear una nueva categoría</w:t>
      </w:r>
      <w:r w:rsidRPr="007135D9">
        <w:rPr>
          <w:rFonts w:ascii="Arial" w:eastAsiaTheme="majorEastAsia" w:hAnsi="Arial" w:cs="Arial"/>
          <w:color w:val="000000"/>
        </w:rPr>
        <w:t>.</w:t>
      </w:r>
    </w:p>
    <w:p w14:paraId="56D9A564" w14:textId="7AA3BC1C" w:rsidR="00D00E27" w:rsidRPr="007135D9" w:rsidRDefault="00D00E27" w:rsidP="00D00E27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El usuario puede editar los datos de una categoría existente.</w:t>
      </w:r>
    </w:p>
    <w:p w14:paraId="10936F34" w14:textId="3FA16EAD" w:rsidR="00D00E27" w:rsidRPr="007135D9" w:rsidRDefault="00D00E27" w:rsidP="00D00E27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 xml:space="preserve">El usuario puede eliminar una categoría, y en ese caso, los productos asociados no se eliminan, sino que su relación con la categoría queda anulada (campo </w:t>
      </w:r>
      <w:proofErr w:type="spellStart"/>
      <w:r w:rsidRPr="007135D9">
        <w:rPr>
          <w:rFonts w:ascii="Arial" w:eastAsiaTheme="majorEastAsia" w:hAnsi="Arial" w:cs="Arial"/>
          <w:color w:val="000000"/>
        </w:rPr>
        <w:t>idCategoria</w:t>
      </w:r>
      <w:proofErr w:type="spellEnd"/>
      <w:r w:rsidRPr="007135D9">
        <w:rPr>
          <w:rFonts w:ascii="Arial" w:eastAsiaTheme="majorEastAsia" w:hAnsi="Arial" w:cs="Arial"/>
          <w:color w:val="000000"/>
        </w:rPr>
        <w:t xml:space="preserve"> se establece en </w:t>
      </w:r>
      <w:r w:rsidRPr="007135D9">
        <w:rPr>
          <w:rFonts w:ascii="Arial" w:eastAsiaTheme="majorEastAsia" w:hAnsi="Arial" w:cs="Arial"/>
          <w:color w:val="000000"/>
        </w:rPr>
        <w:t>no hay categoría asignada</w:t>
      </w:r>
      <w:r w:rsidRPr="007135D9">
        <w:rPr>
          <w:rFonts w:ascii="Arial" w:eastAsiaTheme="majorEastAsia" w:hAnsi="Arial" w:cs="Arial"/>
          <w:color w:val="000000"/>
        </w:rPr>
        <w:t>).</w:t>
      </w:r>
    </w:p>
    <w:p w14:paraId="2DAF313D" w14:textId="32E5FC5B" w:rsidR="00D00E27" w:rsidRPr="007135D9" w:rsidRDefault="00D00E27" w:rsidP="00D00E27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El usuario puede ver la lista de todas las categorías registradas.</w:t>
      </w:r>
    </w:p>
    <w:p w14:paraId="3C0EF26B" w14:textId="77777777" w:rsidR="000D38B4" w:rsidRPr="007135D9" w:rsidRDefault="000D38B4" w:rsidP="000D38B4">
      <w:pPr>
        <w:pStyle w:val="Prrafodelista"/>
        <w:jc w:val="both"/>
        <w:rPr>
          <w:rFonts w:ascii="Arial" w:eastAsiaTheme="majorEastAsia" w:hAnsi="Arial" w:cs="Arial"/>
          <w:color w:val="000000"/>
        </w:rPr>
      </w:pPr>
    </w:p>
    <w:p w14:paraId="4017F41D" w14:textId="5218A857" w:rsidR="00D00E27" w:rsidRPr="007135D9" w:rsidRDefault="00D00E27" w:rsidP="00D00E27">
      <w:p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Productos</w:t>
      </w:r>
    </w:p>
    <w:p w14:paraId="64CEB413" w14:textId="08C46E53" w:rsidR="00D00E27" w:rsidRPr="007135D9" w:rsidRDefault="00D00E27" w:rsidP="00D00E27">
      <w:pPr>
        <w:pStyle w:val="Prrafodelista"/>
        <w:numPr>
          <w:ilvl w:val="0"/>
          <w:numId w:val="4"/>
        </w:num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 xml:space="preserve">El usuario puede registrar un nuevo producto, indicando su nombre, precio, </w:t>
      </w:r>
      <w:r w:rsidRPr="007135D9">
        <w:rPr>
          <w:rFonts w:ascii="Arial" w:eastAsiaTheme="majorEastAsia" w:hAnsi="Arial" w:cs="Arial"/>
          <w:color w:val="000000"/>
        </w:rPr>
        <w:t>existencia</w:t>
      </w:r>
      <w:r w:rsidRPr="007135D9">
        <w:rPr>
          <w:rFonts w:ascii="Arial" w:eastAsiaTheme="majorEastAsia" w:hAnsi="Arial" w:cs="Arial"/>
          <w:color w:val="000000"/>
        </w:rPr>
        <w:t xml:space="preserve"> y opcionalmente una categoría y una bodega.</w:t>
      </w:r>
    </w:p>
    <w:p w14:paraId="5304F6D9" w14:textId="3FB57244" w:rsidR="00D00E27" w:rsidRPr="007135D9" w:rsidRDefault="00D00E27" w:rsidP="00D00E27">
      <w:pPr>
        <w:pStyle w:val="Prrafodelista"/>
        <w:numPr>
          <w:ilvl w:val="0"/>
          <w:numId w:val="4"/>
        </w:num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El usuario puede editar los datos de un producto existente.</w:t>
      </w:r>
    </w:p>
    <w:p w14:paraId="1A0A594C" w14:textId="2EED629A" w:rsidR="00D00E27" w:rsidRPr="007135D9" w:rsidRDefault="00D00E27" w:rsidP="00D00E27">
      <w:pPr>
        <w:pStyle w:val="Prrafodelista"/>
        <w:numPr>
          <w:ilvl w:val="0"/>
          <w:numId w:val="4"/>
        </w:num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El usuario puede eliminar un producto de forma permanente.</w:t>
      </w:r>
    </w:p>
    <w:p w14:paraId="16FF01A0" w14:textId="2476D807" w:rsidR="00D00E27" w:rsidRPr="007135D9" w:rsidRDefault="00D00E27" w:rsidP="00D00E27">
      <w:pPr>
        <w:pStyle w:val="Prrafodelista"/>
        <w:numPr>
          <w:ilvl w:val="0"/>
          <w:numId w:val="4"/>
        </w:numPr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El usuario puede consultar el listado completo de productos, incluyendo su categoría y la bodega donde se encuentran.</w:t>
      </w:r>
    </w:p>
    <w:p w14:paraId="7E4A4042" w14:textId="77777777" w:rsidR="000D38B4" w:rsidRPr="007135D9" w:rsidRDefault="000D38B4" w:rsidP="000D38B4">
      <w:pPr>
        <w:pStyle w:val="Prrafodelista"/>
        <w:jc w:val="both"/>
        <w:rPr>
          <w:rFonts w:ascii="Arial" w:eastAsiaTheme="majorEastAsia" w:hAnsi="Arial" w:cs="Arial"/>
          <w:color w:val="000000"/>
        </w:rPr>
      </w:pPr>
    </w:p>
    <w:p w14:paraId="606A1BBF" w14:textId="77777777" w:rsidR="00800C8D" w:rsidRPr="007135D9" w:rsidRDefault="00800C8D" w:rsidP="00800C8D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Supuestos realizados</w:t>
      </w:r>
    </w:p>
    <w:p w14:paraId="61B76A9E" w14:textId="55536F1D" w:rsidR="00800C8D" w:rsidRPr="007135D9" w:rsidRDefault="00800C8D" w:rsidP="00800C8D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 xml:space="preserve">Durante el análisis de las historias de usuario, se identificaron algunas situaciones no descritas explícitamente. A </w:t>
      </w:r>
      <w:r w:rsidRPr="007135D9">
        <w:rPr>
          <w:rFonts w:ascii="Arial" w:eastAsiaTheme="majorEastAsia" w:hAnsi="Arial" w:cs="Arial"/>
          <w:color w:val="000000"/>
        </w:rPr>
        <w:t>continuación,</w:t>
      </w:r>
      <w:r w:rsidRPr="007135D9">
        <w:rPr>
          <w:rFonts w:ascii="Arial" w:eastAsiaTheme="majorEastAsia" w:hAnsi="Arial" w:cs="Arial"/>
          <w:color w:val="000000"/>
        </w:rPr>
        <w:t xml:space="preserve"> se detallan los supuestos adoptados en el desarrollo:</w:t>
      </w:r>
    </w:p>
    <w:p w14:paraId="54820F61" w14:textId="77777777" w:rsidR="00800C8D" w:rsidRPr="007135D9" w:rsidRDefault="00800C8D" w:rsidP="00800C8D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</w:p>
    <w:p w14:paraId="6C7CAA1B" w14:textId="77777777" w:rsidR="00800C8D" w:rsidRPr="007135D9" w:rsidRDefault="00800C8D" w:rsidP="00800C8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lastRenderedPageBreak/>
        <w:t>Relaciones opcionales:</w:t>
      </w:r>
    </w:p>
    <w:p w14:paraId="0DDA60C2" w14:textId="01901B44" w:rsidR="00800C8D" w:rsidRPr="007135D9" w:rsidRDefault="00800C8D" w:rsidP="00800C8D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Se asumió que tanto la categoría como la bodega de un producto son opcionales, permitiendo que un producto pueda existir sin estar clasificado ni almacenado en una bodega.</w:t>
      </w:r>
    </w:p>
    <w:p w14:paraId="695E0BDE" w14:textId="501CD00D" w:rsidR="00800C8D" w:rsidRPr="007135D9" w:rsidRDefault="00800C8D" w:rsidP="00800C8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Theme="majorEastAsia" w:hAnsi="Arial" w:cs="Arial"/>
          <w:color w:val="000000"/>
        </w:rPr>
      </w:pPr>
      <w:proofErr w:type="spellStart"/>
      <w:r w:rsidRPr="007135D9">
        <w:rPr>
          <w:rFonts w:ascii="Arial" w:eastAsiaTheme="majorEastAsia" w:hAnsi="Arial" w:cs="Arial"/>
          <w:color w:val="000000"/>
        </w:rPr>
        <w:t>Index</w:t>
      </w:r>
      <w:proofErr w:type="spellEnd"/>
      <w:r w:rsidRPr="007135D9">
        <w:rPr>
          <w:rFonts w:ascii="Arial" w:eastAsiaTheme="majorEastAsia" w:hAnsi="Arial" w:cs="Arial"/>
          <w:color w:val="000000"/>
        </w:rPr>
        <w:t xml:space="preserve"> principal y menú</w:t>
      </w:r>
      <w:r w:rsidRPr="007135D9">
        <w:rPr>
          <w:rFonts w:ascii="Arial" w:eastAsiaTheme="majorEastAsia" w:hAnsi="Arial" w:cs="Arial"/>
          <w:color w:val="000000"/>
        </w:rPr>
        <w:t>:</w:t>
      </w:r>
    </w:p>
    <w:p w14:paraId="57FA261A" w14:textId="7CC2358A" w:rsidR="00800C8D" w:rsidRPr="007135D9" w:rsidRDefault="00800C8D" w:rsidP="00800C8D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 xml:space="preserve">Se asumió la creación de un </w:t>
      </w:r>
      <w:proofErr w:type="spellStart"/>
      <w:r w:rsidRPr="007135D9">
        <w:rPr>
          <w:rFonts w:ascii="Arial" w:eastAsiaTheme="majorEastAsia" w:hAnsi="Arial" w:cs="Arial"/>
          <w:color w:val="000000"/>
        </w:rPr>
        <w:t>index</w:t>
      </w:r>
      <w:proofErr w:type="spellEnd"/>
      <w:r w:rsidRPr="007135D9">
        <w:rPr>
          <w:rFonts w:ascii="Arial" w:eastAsiaTheme="majorEastAsia" w:hAnsi="Arial" w:cs="Arial"/>
          <w:color w:val="000000"/>
        </w:rPr>
        <w:t xml:space="preserve"> principal que puede redirigir a las diferentes páginas, al igual que un menú.</w:t>
      </w:r>
    </w:p>
    <w:p w14:paraId="53820D8C" w14:textId="5F18C433" w:rsidR="00800C8D" w:rsidRPr="007135D9" w:rsidRDefault="00800C8D" w:rsidP="00800C8D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Bodega en el listado de Producto</w:t>
      </w:r>
      <w:r w:rsidRPr="007135D9">
        <w:rPr>
          <w:rFonts w:ascii="Arial" w:eastAsiaTheme="majorEastAsia" w:hAnsi="Arial" w:cs="Arial"/>
          <w:color w:val="000000"/>
        </w:rPr>
        <w:t>:</w:t>
      </w:r>
    </w:p>
    <w:p w14:paraId="3F4E9737" w14:textId="27A413B1" w:rsidR="00800C8D" w:rsidRPr="007135D9" w:rsidRDefault="00800C8D" w:rsidP="00800C8D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 xml:space="preserve">Se asumió la </w:t>
      </w:r>
      <w:r w:rsidRPr="007135D9">
        <w:rPr>
          <w:rFonts w:ascii="Arial" w:eastAsiaTheme="majorEastAsia" w:hAnsi="Arial" w:cs="Arial"/>
          <w:color w:val="000000"/>
        </w:rPr>
        <w:t>incorporación de la columna Bodega en la lista de productos para clarificación.</w:t>
      </w:r>
    </w:p>
    <w:p w14:paraId="779CCD61" w14:textId="77777777" w:rsidR="00800C8D" w:rsidRPr="007135D9" w:rsidRDefault="00800C8D" w:rsidP="00800C8D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</w:p>
    <w:p w14:paraId="59AE95BF" w14:textId="1BCE621F" w:rsidR="00D00E27" w:rsidRPr="007135D9" w:rsidRDefault="00D00E27" w:rsidP="00D00E27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</w:p>
    <w:p w14:paraId="40B12F90" w14:textId="788984EE" w:rsidR="00DF0CCA" w:rsidRPr="007135D9" w:rsidRDefault="00DF0CCA" w:rsidP="00E3251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>Diseño</w:t>
      </w:r>
    </w:p>
    <w:p w14:paraId="4EBD8EC7" w14:textId="4BA6BFA2" w:rsidR="00921A3B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>Diagrama de Base de Datos</w:t>
      </w:r>
    </w:p>
    <w:p w14:paraId="2903AD62" w14:textId="77777777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 xml:space="preserve">Para el desarrollo de la tarea, se empleó el motor de base de datos de </w:t>
      </w:r>
      <w:proofErr w:type="spellStart"/>
      <w:r w:rsidRPr="007135D9">
        <w:rPr>
          <w:rFonts w:ascii="Arial" w:eastAsiaTheme="majorEastAsia" w:hAnsi="Arial" w:cs="Arial"/>
          <w:color w:val="000000"/>
          <w:lang w:val="es-ES"/>
        </w:rPr>
        <w:t>SQLServer</w:t>
      </w:r>
      <w:proofErr w:type="spellEnd"/>
      <w:r w:rsidRPr="007135D9">
        <w:rPr>
          <w:rFonts w:ascii="Arial" w:eastAsiaTheme="majorEastAsia" w:hAnsi="Arial" w:cs="Arial"/>
          <w:color w:val="000000"/>
          <w:lang w:val="es-ES"/>
        </w:rPr>
        <w:t>, con una base de datos relacional compuesta de 3 tablas: Categorías, Productos y Bodegas. La relación entre las tablas permite que los productos tengan su categoría y bodega si se aplica.</w:t>
      </w:r>
    </w:p>
    <w:p w14:paraId="57127C92" w14:textId="0D1F46DF" w:rsidR="00075452" w:rsidRPr="007135D9" w:rsidRDefault="00075452" w:rsidP="000D38B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drawing>
          <wp:inline distT="0" distB="0" distL="0" distR="0" wp14:anchorId="66BF3175" wp14:editId="6BB2A3DE">
            <wp:extent cx="5612130" cy="2799041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530"/>
                    <a:stretch/>
                  </pic:blipFill>
                  <pic:spPr bwMode="auto">
                    <a:xfrm>
                      <a:off x="0" y="0"/>
                      <a:ext cx="5612130" cy="279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E8A52" w14:textId="5411B839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lastRenderedPageBreak/>
        <w:t>Descripción de las tablas</w:t>
      </w:r>
    </w:p>
    <w:p w14:paraId="46D5551F" w14:textId="7EB73C8A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proofErr w:type="spellStart"/>
      <w:r w:rsidRPr="007135D9">
        <w:rPr>
          <w:rFonts w:ascii="Arial" w:eastAsiaTheme="majorEastAsia" w:hAnsi="Arial" w:cs="Arial"/>
          <w:color w:val="000000"/>
          <w:lang w:val="es-ES"/>
        </w:rPr>
        <w:t>Categoria</w:t>
      </w:r>
      <w:proofErr w:type="spellEnd"/>
      <w:r w:rsidRPr="007135D9">
        <w:rPr>
          <w:rFonts w:ascii="Arial" w:eastAsiaTheme="majorEastAsia" w:hAnsi="Arial" w:cs="Arial"/>
          <w:color w:val="000000"/>
          <w:lang w:val="es-ES"/>
        </w:rPr>
        <w:t>:</w:t>
      </w:r>
    </w:p>
    <w:p w14:paraId="569A8546" w14:textId="0EC992E9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proofErr w:type="spellStart"/>
      <w:r w:rsidRPr="007135D9">
        <w:rPr>
          <w:rFonts w:ascii="Arial" w:eastAsiaTheme="majorEastAsia" w:hAnsi="Arial" w:cs="Arial"/>
          <w:color w:val="000000"/>
          <w:lang w:val="es-ES"/>
        </w:rPr>
        <w:t>IdCategoria</w:t>
      </w:r>
      <w:proofErr w:type="spellEnd"/>
      <w:r w:rsidRPr="007135D9">
        <w:rPr>
          <w:rFonts w:ascii="Arial" w:eastAsiaTheme="majorEastAsia" w:hAnsi="Arial" w:cs="Arial"/>
          <w:color w:val="000000"/>
          <w:lang w:val="es-ES"/>
        </w:rPr>
        <w:t>: Clave primaria, identificador único de la tabla (es un entero incremental).</w:t>
      </w:r>
    </w:p>
    <w:p w14:paraId="6615A39F" w14:textId="22EA6CF5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>Nombre: Nombre de la categoría, es un valor entero hasta de 100 caracteres</w:t>
      </w:r>
    </w:p>
    <w:p w14:paraId="7A21C7BD" w14:textId="67529FFA" w:rsidR="00075452" w:rsidRPr="007135D9" w:rsidRDefault="00075452" w:rsidP="000D38B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drawing>
          <wp:inline distT="0" distB="0" distL="0" distR="0" wp14:anchorId="59ABFCFE" wp14:editId="389C4A2A">
            <wp:extent cx="2102078" cy="11083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73" t="8138" r="53041" b="55615"/>
                    <a:stretch/>
                  </pic:blipFill>
                  <pic:spPr bwMode="auto">
                    <a:xfrm>
                      <a:off x="0" y="0"/>
                      <a:ext cx="2103747" cy="110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A58E7" w14:textId="26D5FB98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>Bodegas</w:t>
      </w:r>
      <w:r w:rsidRPr="007135D9">
        <w:rPr>
          <w:rFonts w:ascii="Arial" w:eastAsiaTheme="majorEastAsia" w:hAnsi="Arial" w:cs="Arial"/>
          <w:color w:val="000000"/>
          <w:lang w:val="es-ES"/>
        </w:rPr>
        <w:t>:</w:t>
      </w:r>
    </w:p>
    <w:p w14:paraId="19115B4E" w14:textId="2E508428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proofErr w:type="spellStart"/>
      <w:r w:rsidRPr="007135D9">
        <w:rPr>
          <w:rFonts w:ascii="Arial" w:eastAsiaTheme="majorEastAsia" w:hAnsi="Arial" w:cs="Arial"/>
          <w:color w:val="000000"/>
          <w:lang w:val="es-ES"/>
        </w:rPr>
        <w:t>IdBodegas</w:t>
      </w:r>
      <w:proofErr w:type="spellEnd"/>
      <w:r w:rsidRPr="007135D9">
        <w:rPr>
          <w:rFonts w:ascii="Arial" w:eastAsiaTheme="majorEastAsia" w:hAnsi="Arial" w:cs="Arial"/>
          <w:color w:val="000000"/>
          <w:lang w:val="es-ES"/>
        </w:rPr>
        <w:t>: Clave primaria, identificador único de la tabla (es un entero incremental).</w:t>
      </w:r>
    </w:p>
    <w:p w14:paraId="6575DDD2" w14:textId="67D0256A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>Nombre: Nombre de la categoría, es un valor entero hasta de 100 caracteres</w:t>
      </w:r>
    </w:p>
    <w:p w14:paraId="001DC963" w14:textId="7CF88F79" w:rsidR="00075452" w:rsidRPr="007135D9" w:rsidRDefault="00075452" w:rsidP="000D38B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drawing>
          <wp:inline distT="0" distB="0" distL="0" distR="0" wp14:anchorId="6D865C30" wp14:editId="18AA7363">
            <wp:extent cx="1850390" cy="849473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473" t="48270" r="55555" b="23969"/>
                    <a:stretch/>
                  </pic:blipFill>
                  <pic:spPr bwMode="auto">
                    <a:xfrm>
                      <a:off x="0" y="0"/>
                      <a:ext cx="1850443" cy="84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56036" w14:textId="709A9732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>Productos</w:t>
      </w:r>
      <w:r w:rsidRPr="007135D9">
        <w:rPr>
          <w:rFonts w:ascii="Arial" w:eastAsiaTheme="majorEastAsia" w:hAnsi="Arial" w:cs="Arial"/>
          <w:color w:val="000000"/>
          <w:lang w:val="es-ES"/>
        </w:rPr>
        <w:t>:</w:t>
      </w:r>
    </w:p>
    <w:p w14:paraId="7FA8DF50" w14:textId="61EAC793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proofErr w:type="spellStart"/>
      <w:r w:rsidRPr="007135D9">
        <w:rPr>
          <w:rFonts w:ascii="Arial" w:eastAsiaTheme="majorEastAsia" w:hAnsi="Arial" w:cs="Arial"/>
          <w:color w:val="000000"/>
          <w:lang w:val="es-ES"/>
        </w:rPr>
        <w:t>Id</w:t>
      </w:r>
      <w:r w:rsidRPr="007135D9">
        <w:rPr>
          <w:rFonts w:ascii="Arial" w:eastAsiaTheme="majorEastAsia" w:hAnsi="Arial" w:cs="Arial"/>
          <w:color w:val="000000"/>
          <w:lang w:val="es-ES"/>
        </w:rPr>
        <w:t>Producto</w:t>
      </w:r>
      <w:proofErr w:type="spellEnd"/>
      <w:r w:rsidRPr="007135D9">
        <w:rPr>
          <w:rFonts w:ascii="Arial" w:eastAsiaTheme="majorEastAsia" w:hAnsi="Arial" w:cs="Arial"/>
          <w:color w:val="000000"/>
          <w:lang w:val="es-ES"/>
        </w:rPr>
        <w:t>: Clave primaria, identificador único de la tabla (es un entero incremental).</w:t>
      </w:r>
    </w:p>
    <w:p w14:paraId="06F73277" w14:textId="4A486E70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proofErr w:type="spellStart"/>
      <w:r w:rsidRPr="007135D9">
        <w:rPr>
          <w:rFonts w:ascii="Arial" w:eastAsiaTheme="majorEastAsia" w:hAnsi="Arial" w:cs="Arial"/>
          <w:color w:val="000000"/>
          <w:lang w:val="es-ES"/>
        </w:rPr>
        <w:t>CodigoInterno</w:t>
      </w:r>
      <w:proofErr w:type="spellEnd"/>
      <w:r w:rsidRPr="007135D9">
        <w:rPr>
          <w:rFonts w:ascii="Arial" w:eastAsiaTheme="majorEastAsia" w:hAnsi="Arial" w:cs="Arial"/>
          <w:color w:val="000000"/>
          <w:lang w:val="es-ES"/>
        </w:rPr>
        <w:t>: Código que el usuario ingresa según el sistema/producto a registrar, es un valor de entero hasta de 50.</w:t>
      </w:r>
    </w:p>
    <w:p w14:paraId="0C8C0F41" w14:textId="398F3E82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>Nombre: Nombre de la categoría, es un valor entero hasta de 100 caracteres</w:t>
      </w:r>
      <w:r w:rsidRPr="007135D9">
        <w:rPr>
          <w:rFonts w:ascii="Arial" w:eastAsiaTheme="majorEastAsia" w:hAnsi="Arial" w:cs="Arial"/>
          <w:color w:val="000000"/>
          <w:lang w:val="es-ES"/>
        </w:rPr>
        <w:t>.</w:t>
      </w:r>
    </w:p>
    <w:p w14:paraId="475DD49F" w14:textId="277A0A56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>Costo: Precio unitario del producto, es un valor decimal con 2 decimales.</w:t>
      </w:r>
    </w:p>
    <w:p w14:paraId="0FEB4D2D" w14:textId="432F3B26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>Existencias: Cantidad de producto que hay en stock, es un valor entero.</w:t>
      </w:r>
    </w:p>
    <w:p w14:paraId="05FCEA77" w14:textId="1A0EB1EE" w:rsidR="00E807CF" w:rsidRPr="007135D9" w:rsidRDefault="00E807CF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proofErr w:type="spellStart"/>
      <w:r w:rsidRPr="007135D9">
        <w:rPr>
          <w:rFonts w:ascii="Arial" w:eastAsiaTheme="majorEastAsia" w:hAnsi="Arial" w:cs="Arial"/>
          <w:color w:val="000000"/>
          <w:lang w:val="es-ES"/>
        </w:rPr>
        <w:t>CategoriaId</w:t>
      </w:r>
      <w:proofErr w:type="spellEnd"/>
      <w:r w:rsidRPr="007135D9">
        <w:rPr>
          <w:rFonts w:ascii="Arial" w:eastAsiaTheme="majorEastAsia" w:hAnsi="Arial" w:cs="Arial"/>
          <w:color w:val="000000"/>
          <w:lang w:val="es-ES"/>
        </w:rPr>
        <w:t xml:space="preserve">: </w:t>
      </w:r>
      <w:r w:rsidRPr="007135D9">
        <w:rPr>
          <w:rFonts w:ascii="Arial" w:eastAsiaTheme="majorEastAsia" w:hAnsi="Arial" w:cs="Arial"/>
          <w:color w:val="000000"/>
          <w:lang w:val="es-ES"/>
        </w:rPr>
        <w:t xml:space="preserve">Clave foránea que referencia a </w:t>
      </w:r>
      <w:proofErr w:type="spellStart"/>
      <w:r w:rsidRPr="007135D9">
        <w:rPr>
          <w:rFonts w:ascii="Arial" w:eastAsiaTheme="majorEastAsia" w:hAnsi="Arial" w:cs="Arial"/>
          <w:color w:val="000000"/>
          <w:lang w:val="es-ES"/>
        </w:rPr>
        <w:t>Categorias</w:t>
      </w:r>
      <w:proofErr w:type="spellEnd"/>
      <w:r w:rsidRPr="007135D9">
        <w:rPr>
          <w:rFonts w:ascii="Arial" w:eastAsiaTheme="majorEastAsia" w:hAnsi="Arial" w:cs="Arial"/>
          <w:color w:val="000000"/>
          <w:lang w:val="es-ES"/>
        </w:rPr>
        <w:t xml:space="preserve">. Este campo es </w:t>
      </w:r>
      <w:proofErr w:type="spellStart"/>
      <w:r w:rsidRPr="007135D9">
        <w:rPr>
          <w:rFonts w:ascii="Arial" w:eastAsiaTheme="majorEastAsia" w:hAnsi="Arial" w:cs="Arial"/>
          <w:color w:val="000000"/>
          <w:lang w:val="es-ES"/>
        </w:rPr>
        <w:t>nullable</w:t>
      </w:r>
      <w:proofErr w:type="spellEnd"/>
      <w:r w:rsidRPr="007135D9">
        <w:rPr>
          <w:rFonts w:ascii="Arial" w:eastAsiaTheme="majorEastAsia" w:hAnsi="Arial" w:cs="Arial"/>
          <w:color w:val="000000"/>
          <w:lang w:val="es-ES"/>
        </w:rPr>
        <w:t>, permitiendo productos sin categoría.</w:t>
      </w:r>
    </w:p>
    <w:p w14:paraId="075C4ECA" w14:textId="3F45797E" w:rsidR="00075452" w:rsidRPr="007135D9" w:rsidRDefault="00E807CF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proofErr w:type="spellStart"/>
      <w:r w:rsidRPr="007135D9">
        <w:rPr>
          <w:rFonts w:ascii="Arial" w:eastAsiaTheme="majorEastAsia" w:hAnsi="Arial" w:cs="Arial"/>
          <w:color w:val="000000"/>
          <w:lang w:val="es-ES"/>
        </w:rPr>
        <w:t>BodegaId</w:t>
      </w:r>
      <w:proofErr w:type="spellEnd"/>
      <w:r w:rsidRPr="007135D9">
        <w:rPr>
          <w:rFonts w:ascii="Arial" w:eastAsiaTheme="majorEastAsia" w:hAnsi="Arial" w:cs="Arial"/>
          <w:color w:val="000000"/>
          <w:lang w:val="es-ES"/>
        </w:rPr>
        <w:t xml:space="preserve">: </w:t>
      </w:r>
      <w:r w:rsidRPr="007135D9">
        <w:rPr>
          <w:rFonts w:ascii="Arial" w:eastAsiaTheme="majorEastAsia" w:hAnsi="Arial" w:cs="Arial"/>
          <w:color w:val="000000"/>
          <w:lang w:val="es-ES"/>
        </w:rPr>
        <w:t xml:space="preserve">Clave foránea que referencia a </w:t>
      </w:r>
      <w:r w:rsidRPr="007135D9">
        <w:rPr>
          <w:rFonts w:ascii="Arial" w:eastAsiaTheme="majorEastAsia" w:hAnsi="Arial" w:cs="Arial"/>
          <w:color w:val="000000"/>
          <w:lang w:val="es-ES"/>
        </w:rPr>
        <w:t>Bodegas</w:t>
      </w:r>
      <w:r w:rsidRPr="007135D9">
        <w:rPr>
          <w:rFonts w:ascii="Arial" w:eastAsiaTheme="majorEastAsia" w:hAnsi="Arial" w:cs="Arial"/>
          <w:color w:val="000000"/>
          <w:lang w:val="es-ES"/>
        </w:rPr>
        <w:t xml:space="preserve">. Este campo es </w:t>
      </w:r>
      <w:proofErr w:type="spellStart"/>
      <w:r w:rsidRPr="007135D9">
        <w:rPr>
          <w:rFonts w:ascii="Arial" w:eastAsiaTheme="majorEastAsia" w:hAnsi="Arial" w:cs="Arial"/>
          <w:color w:val="000000"/>
          <w:lang w:val="es-ES"/>
        </w:rPr>
        <w:t>nullable</w:t>
      </w:r>
      <w:proofErr w:type="spellEnd"/>
      <w:r w:rsidRPr="007135D9">
        <w:rPr>
          <w:rFonts w:ascii="Arial" w:eastAsiaTheme="majorEastAsia" w:hAnsi="Arial" w:cs="Arial"/>
          <w:color w:val="000000"/>
          <w:lang w:val="es-ES"/>
        </w:rPr>
        <w:t xml:space="preserve">, permitiendo productos sin </w:t>
      </w:r>
      <w:r w:rsidRPr="007135D9">
        <w:rPr>
          <w:rFonts w:ascii="Arial" w:eastAsiaTheme="majorEastAsia" w:hAnsi="Arial" w:cs="Arial"/>
          <w:color w:val="000000"/>
          <w:lang w:val="es-ES"/>
        </w:rPr>
        <w:t>bodega</w:t>
      </w:r>
      <w:r w:rsidRPr="007135D9">
        <w:rPr>
          <w:rFonts w:ascii="Arial" w:eastAsiaTheme="majorEastAsia" w:hAnsi="Arial" w:cs="Arial"/>
          <w:color w:val="000000"/>
          <w:lang w:val="es-ES"/>
        </w:rPr>
        <w:t>.</w:t>
      </w:r>
    </w:p>
    <w:p w14:paraId="66A511DC" w14:textId="77777777" w:rsidR="00075452" w:rsidRPr="007135D9" w:rsidRDefault="00075452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</w:p>
    <w:p w14:paraId="617A019A" w14:textId="4CB41A36" w:rsidR="00075452" w:rsidRPr="007135D9" w:rsidRDefault="00075452" w:rsidP="000D38B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drawing>
          <wp:inline distT="0" distB="0" distL="0" distR="0" wp14:anchorId="33F96E3B" wp14:editId="0CF7478F">
            <wp:extent cx="1709270" cy="1617161"/>
            <wp:effectExtent l="0" t="0" r="571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973" t="14854" r="1560" b="32280"/>
                    <a:stretch/>
                  </pic:blipFill>
                  <pic:spPr bwMode="auto">
                    <a:xfrm>
                      <a:off x="0" y="0"/>
                      <a:ext cx="1709865" cy="161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E578B" w14:textId="3F079C99" w:rsidR="00EE735B" w:rsidRPr="007135D9" w:rsidRDefault="00EE735B" w:rsidP="00075452">
      <w:pPr>
        <w:spacing w:line="360" w:lineRule="auto"/>
        <w:jc w:val="both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>Diagrama de clases</w:t>
      </w:r>
    </w:p>
    <w:p w14:paraId="4360F995" w14:textId="3421285B" w:rsidR="00134E51" w:rsidRPr="007135D9" w:rsidRDefault="00134E51" w:rsidP="00134E51">
      <w:pPr>
        <w:jc w:val="both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t xml:space="preserve">El sistema desarrollado para la gestión de productos, categorías y bodegas se identifican tres clases principales: Producto, </w:t>
      </w:r>
      <w:r w:rsidR="000D38B4" w:rsidRPr="007135D9">
        <w:rPr>
          <w:rFonts w:ascii="Arial" w:eastAsiaTheme="majorEastAsia" w:hAnsi="Arial" w:cs="Arial"/>
          <w:color w:val="000000"/>
          <w:lang w:val="es-ES"/>
        </w:rPr>
        <w:t>Categoría</w:t>
      </w:r>
      <w:r w:rsidRPr="007135D9">
        <w:rPr>
          <w:rFonts w:ascii="Arial" w:eastAsiaTheme="majorEastAsia" w:hAnsi="Arial" w:cs="Arial"/>
          <w:color w:val="000000"/>
          <w:lang w:val="es-ES"/>
        </w:rPr>
        <w:t xml:space="preserve"> y Bodega. Estas clases representan las entidades clave del sistema y modelan tanto los datos como las operaciones básicas que se pueden realizar sobre ellas.</w:t>
      </w:r>
    </w:p>
    <w:p w14:paraId="7716080B" w14:textId="77777777" w:rsidR="000D38B4" w:rsidRPr="007135D9" w:rsidRDefault="000D38B4" w:rsidP="00134E51">
      <w:pPr>
        <w:jc w:val="both"/>
        <w:rPr>
          <w:rFonts w:ascii="Arial" w:eastAsiaTheme="majorEastAsia" w:hAnsi="Arial" w:cs="Arial"/>
          <w:color w:val="000000"/>
          <w:lang w:val="es-ES"/>
        </w:rPr>
      </w:pPr>
    </w:p>
    <w:p w14:paraId="71194B66" w14:textId="77777777" w:rsidR="00134E51" w:rsidRPr="007135D9" w:rsidRDefault="00134E51" w:rsidP="00134E51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Clases del sistema</w:t>
      </w:r>
    </w:p>
    <w:p w14:paraId="726E86C1" w14:textId="1A8AE5F6" w:rsidR="00134E51" w:rsidRPr="007135D9" w:rsidRDefault="000D38B4" w:rsidP="00134E51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Categoría:</w:t>
      </w:r>
    </w:p>
    <w:p w14:paraId="1EF6DCD4" w14:textId="233F77CC" w:rsidR="00134E51" w:rsidRPr="007135D9" w:rsidRDefault="00134E51" w:rsidP="00134E51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 xml:space="preserve">Representa una categoría a la que pueden pertenecer uno o más productos. Contiene los atributos </w:t>
      </w:r>
      <w:proofErr w:type="spellStart"/>
      <w:r w:rsidRPr="007135D9">
        <w:rPr>
          <w:rFonts w:ascii="Arial" w:eastAsiaTheme="majorEastAsia" w:hAnsi="Arial" w:cs="Arial"/>
          <w:color w:val="000000"/>
        </w:rPr>
        <w:t>I</w:t>
      </w:r>
      <w:r w:rsidRPr="007135D9">
        <w:rPr>
          <w:rFonts w:ascii="Arial" w:eastAsiaTheme="majorEastAsia" w:hAnsi="Arial" w:cs="Arial"/>
          <w:color w:val="000000"/>
        </w:rPr>
        <w:t>dCategoria</w:t>
      </w:r>
      <w:proofErr w:type="spellEnd"/>
      <w:r w:rsidRPr="007135D9">
        <w:rPr>
          <w:rFonts w:ascii="Arial" w:eastAsiaTheme="majorEastAsia" w:hAnsi="Arial" w:cs="Arial"/>
          <w:color w:val="000000"/>
        </w:rPr>
        <w:t xml:space="preserve">, nombre, y métodos para realizar operaciones como crear, editar, eliminar y </w:t>
      </w:r>
      <w:r w:rsidRPr="007135D9">
        <w:rPr>
          <w:rFonts w:ascii="Arial" w:eastAsiaTheme="majorEastAsia" w:hAnsi="Arial" w:cs="Arial"/>
          <w:color w:val="000000"/>
        </w:rPr>
        <w:t>listar</w:t>
      </w:r>
      <w:r w:rsidRPr="007135D9">
        <w:rPr>
          <w:rFonts w:ascii="Arial" w:eastAsiaTheme="majorEastAsia" w:hAnsi="Arial" w:cs="Arial"/>
          <w:color w:val="000000"/>
        </w:rPr>
        <w:t>.</w:t>
      </w:r>
    </w:p>
    <w:p w14:paraId="7F827A97" w14:textId="77777777" w:rsidR="00134E51" w:rsidRPr="007135D9" w:rsidRDefault="00134E51" w:rsidP="00134E51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Producto</w:t>
      </w:r>
    </w:p>
    <w:p w14:paraId="3A8C7FA0" w14:textId="54E392DE" w:rsidR="00134E51" w:rsidRPr="007135D9" w:rsidRDefault="00134E51" w:rsidP="00134E51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 xml:space="preserve">Es la entidad central del sistema. Representa un artículo que puede estar clasificado bajo una categoría y almacenado en una bodega. Tiene atributos como </w:t>
      </w:r>
      <w:proofErr w:type="spellStart"/>
      <w:r w:rsidRPr="007135D9">
        <w:rPr>
          <w:rFonts w:ascii="Arial" w:eastAsiaTheme="majorEastAsia" w:hAnsi="Arial" w:cs="Arial"/>
          <w:color w:val="000000"/>
        </w:rPr>
        <w:t>idProducto</w:t>
      </w:r>
      <w:proofErr w:type="spellEnd"/>
      <w:r w:rsidRPr="007135D9">
        <w:rPr>
          <w:rFonts w:ascii="Arial" w:eastAsiaTheme="majorEastAsia" w:hAnsi="Arial" w:cs="Arial"/>
          <w:color w:val="000000"/>
        </w:rPr>
        <w:t xml:space="preserve">, nombre, precio, </w:t>
      </w:r>
      <w:r w:rsidRPr="007135D9">
        <w:rPr>
          <w:rFonts w:ascii="Arial" w:eastAsiaTheme="majorEastAsia" w:hAnsi="Arial" w:cs="Arial"/>
          <w:color w:val="000000"/>
        </w:rPr>
        <w:t>existencia</w:t>
      </w:r>
      <w:r w:rsidRPr="007135D9">
        <w:rPr>
          <w:rFonts w:ascii="Arial" w:eastAsiaTheme="majorEastAsia" w:hAnsi="Arial" w:cs="Arial"/>
          <w:color w:val="000000"/>
        </w:rPr>
        <w:t xml:space="preserve">, </w:t>
      </w:r>
      <w:proofErr w:type="spellStart"/>
      <w:r w:rsidRPr="007135D9">
        <w:rPr>
          <w:rFonts w:ascii="Arial" w:eastAsiaTheme="majorEastAsia" w:hAnsi="Arial" w:cs="Arial"/>
          <w:color w:val="000000"/>
        </w:rPr>
        <w:t>idCategoria</w:t>
      </w:r>
      <w:proofErr w:type="spellEnd"/>
      <w:r w:rsidRPr="007135D9">
        <w:rPr>
          <w:rFonts w:ascii="Arial" w:eastAsiaTheme="majorEastAsia" w:hAnsi="Arial" w:cs="Arial"/>
          <w:color w:val="000000"/>
        </w:rPr>
        <w:t xml:space="preserve"> (opcional) e </w:t>
      </w:r>
      <w:proofErr w:type="spellStart"/>
      <w:r w:rsidRPr="007135D9">
        <w:rPr>
          <w:rFonts w:ascii="Arial" w:eastAsiaTheme="majorEastAsia" w:hAnsi="Arial" w:cs="Arial"/>
          <w:color w:val="000000"/>
        </w:rPr>
        <w:t>idBodega</w:t>
      </w:r>
      <w:proofErr w:type="spellEnd"/>
      <w:r w:rsidRPr="007135D9">
        <w:rPr>
          <w:rFonts w:ascii="Arial" w:eastAsiaTheme="majorEastAsia" w:hAnsi="Arial" w:cs="Arial"/>
          <w:color w:val="000000"/>
        </w:rPr>
        <w:t xml:space="preserve"> (opcional). Incluye métodos para guardar, editar, eliminar</w:t>
      </w:r>
      <w:r w:rsidRPr="007135D9">
        <w:rPr>
          <w:rFonts w:ascii="Arial" w:eastAsiaTheme="majorEastAsia" w:hAnsi="Arial" w:cs="Arial"/>
          <w:color w:val="000000"/>
        </w:rPr>
        <w:t xml:space="preserve"> y listar</w:t>
      </w:r>
      <w:r w:rsidRPr="007135D9">
        <w:rPr>
          <w:rFonts w:ascii="Arial" w:eastAsiaTheme="majorEastAsia" w:hAnsi="Arial" w:cs="Arial"/>
          <w:color w:val="000000"/>
        </w:rPr>
        <w:t>.</w:t>
      </w:r>
    </w:p>
    <w:p w14:paraId="3B08EDC0" w14:textId="77777777" w:rsidR="00134E51" w:rsidRPr="007135D9" w:rsidRDefault="00134E51" w:rsidP="00134E51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Bodega</w:t>
      </w:r>
    </w:p>
    <w:p w14:paraId="220F7419" w14:textId="24A369EF" w:rsidR="00EE735B" w:rsidRPr="007135D9" w:rsidRDefault="00134E51" w:rsidP="00134E51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 xml:space="preserve">Representa un lugar físico donde se almacenan productos. Contiene los atributos </w:t>
      </w:r>
      <w:proofErr w:type="spellStart"/>
      <w:r w:rsidRPr="007135D9">
        <w:rPr>
          <w:rFonts w:ascii="Arial" w:eastAsiaTheme="majorEastAsia" w:hAnsi="Arial" w:cs="Arial"/>
          <w:color w:val="000000"/>
        </w:rPr>
        <w:t>idBodega</w:t>
      </w:r>
      <w:proofErr w:type="spellEnd"/>
      <w:r w:rsidRPr="007135D9">
        <w:rPr>
          <w:rFonts w:ascii="Arial" w:eastAsiaTheme="majorEastAsia" w:hAnsi="Arial" w:cs="Arial"/>
          <w:color w:val="000000"/>
        </w:rPr>
        <w:t>, nombre. Posee métodos para guardar, editar, eliminar y listar.</w:t>
      </w:r>
    </w:p>
    <w:p w14:paraId="69518A19" w14:textId="77777777" w:rsidR="00A455AA" w:rsidRPr="007135D9" w:rsidRDefault="00A455AA" w:rsidP="00A455AA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Relaciones entre clases</w:t>
      </w:r>
    </w:p>
    <w:p w14:paraId="44DC114C" w14:textId="216535CE" w:rsidR="00A455AA" w:rsidRPr="007135D9" w:rsidRDefault="00A455AA" w:rsidP="00A455A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Un producto puede pertenecer a una categoría o a ninguna (relación opcional).</w:t>
      </w:r>
    </w:p>
    <w:p w14:paraId="447E8D61" w14:textId="42CDF002" w:rsidR="00A455AA" w:rsidRPr="007135D9" w:rsidRDefault="00A455AA" w:rsidP="00A455A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lastRenderedPageBreak/>
        <w:t>Un producto puede estar almacenado en una bodega o en ninguna (relación opcional).</w:t>
      </w:r>
    </w:p>
    <w:p w14:paraId="6EB72B17" w14:textId="717D6433" w:rsidR="00A455AA" w:rsidRPr="007135D9" w:rsidRDefault="00A455AA" w:rsidP="00A455A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Una categoría puede tener muchos productos asociados.</w:t>
      </w:r>
    </w:p>
    <w:p w14:paraId="03FCF17E" w14:textId="77777777" w:rsidR="00A455AA" w:rsidRPr="007135D9" w:rsidRDefault="00A455AA" w:rsidP="00A455A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>Una bodega puede contener muchos productos.</w:t>
      </w:r>
    </w:p>
    <w:p w14:paraId="19C9240D" w14:textId="77777777" w:rsidR="00A455AA" w:rsidRPr="007135D9" w:rsidRDefault="00A455AA" w:rsidP="00A455AA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</w:p>
    <w:p w14:paraId="5478BFD1" w14:textId="77777777" w:rsidR="00A455AA" w:rsidRPr="007135D9" w:rsidRDefault="00A455AA" w:rsidP="00A455AA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  <w:r w:rsidRPr="007135D9">
        <w:rPr>
          <w:rFonts w:ascii="Arial" w:eastAsiaTheme="majorEastAsia" w:hAnsi="Arial" w:cs="Arial"/>
          <w:color w:val="000000"/>
        </w:rPr>
        <w:t xml:space="preserve">Estas relaciones están modeladas mediante los atributos </w:t>
      </w:r>
      <w:proofErr w:type="spellStart"/>
      <w:r w:rsidRPr="007135D9">
        <w:rPr>
          <w:rFonts w:ascii="Arial" w:eastAsiaTheme="majorEastAsia" w:hAnsi="Arial" w:cs="Arial"/>
          <w:color w:val="000000"/>
        </w:rPr>
        <w:t>idCategoria</w:t>
      </w:r>
      <w:proofErr w:type="spellEnd"/>
      <w:r w:rsidRPr="007135D9">
        <w:rPr>
          <w:rFonts w:ascii="Arial" w:eastAsiaTheme="majorEastAsia" w:hAnsi="Arial" w:cs="Arial"/>
          <w:color w:val="000000"/>
        </w:rPr>
        <w:t xml:space="preserve"> e </w:t>
      </w:r>
      <w:proofErr w:type="spellStart"/>
      <w:r w:rsidRPr="007135D9">
        <w:rPr>
          <w:rFonts w:ascii="Arial" w:eastAsiaTheme="majorEastAsia" w:hAnsi="Arial" w:cs="Arial"/>
          <w:color w:val="000000"/>
        </w:rPr>
        <w:t>idBodega</w:t>
      </w:r>
      <w:proofErr w:type="spellEnd"/>
      <w:r w:rsidRPr="007135D9">
        <w:rPr>
          <w:rFonts w:ascii="Arial" w:eastAsiaTheme="majorEastAsia" w:hAnsi="Arial" w:cs="Arial"/>
          <w:color w:val="000000"/>
        </w:rPr>
        <w:t xml:space="preserve"> en la clase Producto, que actúan como claves foráneas dentro de la base de datos y como referencias en la lógica de clases.</w:t>
      </w:r>
    </w:p>
    <w:p w14:paraId="37639E80" w14:textId="77777777" w:rsidR="00A455AA" w:rsidRPr="007135D9" w:rsidRDefault="00A455AA" w:rsidP="00A455AA">
      <w:pPr>
        <w:spacing w:line="360" w:lineRule="auto"/>
        <w:jc w:val="both"/>
        <w:rPr>
          <w:rFonts w:ascii="Arial" w:eastAsiaTheme="majorEastAsia" w:hAnsi="Arial" w:cs="Arial"/>
          <w:color w:val="000000"/>
        </w:rPr>
      </w:pPr>
    </w:p>
    <w:p w14:paraId="295BD781" w14:textId="63736A69" w:rsidR="00E32514" w:rsidRPr="007135D9" w:rsidRDefault="00EE735B" w:rsidP="00E32514">
      <w:pPr>
        <w:spacing w:line="360" w:lineRule="auto"/>
        <w:jc w:val="center"/>
        <w:rPr>
          <w:rFonts w:ascii="Arial" w:eastAsiaTheme="majorEastAsia" w:hAnsi="Arial" w:cs="Arial"/>
          <w:color w:val="000000"/>
          <w:lang w:val="es-ES"/>
        </w:rPr>
      </w:pPr>
      <w:r w:rsidRPr="007135D9">
        <w:rPr>
          <w:rFonts w:ascii="Arial" w:eastAsiaTheme="majorEastAsia" w:hAnsi="Arial" w:cs="Arial"/>
          <w:color w:val="000000"/>
          <w:lang w:val="es-ES"/>
        </w:rPr>
        <w:drawing>
          <wp:inline distT="0" distB="0" distL="0" distR="0" wp14:anchorId="5DC63701" wp14:editId="69F08F3E">
            <wp:extent cx="5612130" cy="3502971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56"/>
                    <a:stretch/>
                  </pic:blipFill>
                  <pic:spPr bwMode="auto">
                    <a:xfrm>
                      <a:off x="0" y="0"/>
                      <a:ext cx="5612130" cy="3502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E02A4" w14:textId="1D962D42" w:rsidR="000E1E88" w:rsidRPr="007135D9" w:rsidRDefault="000E1E88" w:rsidP="00E32514">
      <w:pPr>
        <w:rPr>
          <w:rFonts w:ascii="Arial" w:hAnsi="Arial" w:cs="Arial"/>
        </w:rPr>
      </w:pPr>
    </w:p>
    <w:sectPr w:rsidR="000E1E88" w:rsidRPr="00713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2846"/>
    <w:multiLevelType w:val="hybridMultilevel"/>
    <w:tmpl w:val="7EC846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92D8F"/>
    <w:multiLevelType w:val="hybridMultilevel"/>
    <w:tmpl w:val="881D1D8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3EB0095"/>
    <w:multiLevelType w:val="hybridMultilevel"/>
    <w:tmpl w:val="0FACB0B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B3B54"/>
    <w:multiLevelType w:val="hybridMultilevel"/>
    <w:tmpl w:val="9B9078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94B64"/>
    <w:multiLevelType w:val="hybridMultilevel"/>
    <w:tmpl w:val="EE083C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D7B4C"/>
    <w:multiLevelType w:val="hybridMultilevel"/>
    <w:tmpl w:val="F04A04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14"/>
    <w:rsid w:val="00075452"/>
    <w:rsid w:val="000D38B4"/>
    <w:rsid w:val="000E1E88"/>
    <w:rsid w:val="00134E51"/>
    <w:rsid w:val="001A6527"/>
    <w:rsid w:val="00544B94"/>
    <w:rsid w:val="007135D9"/>
    <w:rsid w:val="00800C8D"/>
    <w:rsid w:val="00921A3B"/>
    <w:rsid w:val="00A455AA"/>
    <w:rsid w:val="00D00E27"/>
    <w:rsid w:val="00DF0CCA"/>
    <w:rsid w:val="00E32514"/>
    <w:rsid w:val="00E807CF"/>
    <w:rsid w:val="00E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6C24"/>
  <w15:chartTrackingRefBased/>
  <w15:docId w15:val="{7333EB7E-FB71-4FFD-BBF9-F36C4EDB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44B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45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Brenes</dc:creator>
  <cp:keywords/>
  <dc:description/>
  <cp:lastModifiedBy>Cristian Brenes</cp:lastModifiedBy>
  <cp:revision>10</cp:revision>
  <dcterms:created xsi:type="dcterms:W3CDTF">2025-06-22T23:13:00Z</dcterms:created>
  <dcterms:modified xsi:type="dcterms:W3CDTF">2025-06-23T01:31:00Z</dcterms:modified>
</cp:coreProperties>
</file>